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D" w:rsidRPr="00474AB1" w:rsidRDefault="009742AD" w:rsidP="00841578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</w:t>
      </w:r>
      <w:r w:rsidRPr="00474A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474AB1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9742AD" w:rsidRPr="00474AB1" w:rsidRDefault="009742AD" w:rsidP="00841578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6</w:t>
      </w:r>
      <w:r w:rsidRPr="00474AB1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9742AD" w:rsidRPr="00474AB1" w:rsidRDefault="009742AD" w:rsidP="00841578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</w:t>
      </w:r>
      <w:r w:rsidRPr="00474AB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«Взаимодействие игроков нападения при атаке кольца</w:t>
      </w:r>
      <w:r w:rsidRPr="0047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Автор: Томашова Галина Фёдоровна, учитель высшей категории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МОУ СОШ №27 города Ярославля </w:t>
      </w:r>
    </w:p>
    <w:p w:rsidR="009742AD" w:rsidRPr="00474AB1" w:rsidRDefault="009742AD" w:rsidP="008415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42AD" w:rsidRPr="002B63A9" w:rsidRDefault="009742AD" w:rsidP="003B67B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умения </w:t>
      </w:r>
      <w:bookmarkStart w:id="0" w:name="_GoBack"/>
      <w:bookmarkEnd w:id="0"/>
      <w:r w:rsidRPr="002B63A9">
        <w:rPr>
          <w:rFonts w:ascii="Times New Roman" w:hAnsi="Times New Roman" w:cs="Times New Roman"/>
          <w:sz w:val="24"/>
          <w:szCs w:val="24"/>
          <w:lang w:eastAsia="ru-RU"/>
        </w:rPr>
        <w:t>взаимодействия игроков нападения при атаке кольца.</w:t>
      </w:r>
    </w:p>
    <w:p w:rsidR="009742AD" w:rsidRPr="002B63A9" w:rsidRDefault="009742AD" w:rsidP="00B33E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742AD" w:rsidRPr="002B63A9" w:rsidRDefault="009742AD" w:rsidP="0048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1) формировать представление о взаимодействии игроков нападения при атаке кольца;</w:t>
      </w:r>
    </w:p>
    <w:p w:rsidR="009742AD" w:rsidRPr="002B63A9" w:rsidRDefault="009742AD" w:rsidP="0048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2) совершенствовать ловлю и передачу мяча двумя руками от груди  с отскоком в пол, на месте и в движении;</w:t>
      </w:r>
    </w:p>
    <w:p w:rsidR="009742AD" w:rsidRPr="002B63A9" w:rsidRDefault="009742AD" w:rsidP="0048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3) закрепить </w:t>
      </w:r>
    </w:p>
    <w:p w:rsidR="009742AD" w:rsidRPr="002B63A9" w:rsidRDefault="009742AD" w:rsidP="004814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умение ведения мяча, два шага, бросок,</w:t>
      </w:r>
    </w:p>
    <w:p w:rsidR="009742AD" w:rsidRPr="002B63A9" w:rsidRDefault="009742AD" w:rsidP="004814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знания правил игры в баскетбол, </w:t>
      </w:r>
    </w:p>
    <w:p w:rsidR="009742AD" w:rsidRPr="002B63A9" w:rsidRDefault="009742AD" w:rsidP="004814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технику двигательных действий, </w:t>
      </w:r>
    </w:p>
    <w:p w:rsidR="009742AD" w:rsidRPr="002B63A9" w:rsidRDefault="009742AD" w:rsidP="004814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значение двигательной активности.</w:t>
      </w:r>
    </w:p>
    <w:p w:rsidR="009742AD" w:rsidRPr="002B63A9" w:rsidRDefault="009742AD" w:rsidP="00A560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4) Развивать </w:t>
      </w:r>
    </w:p>
    <w:p w:rsidR="009742AD" w:rsidRPr="002B63A9" w:rsidRDefault="009742AD" w:rsidP="004814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осознанное отношение к двигательной активности для организма, </w:t>
      </w:r>
    </w:p>
    <w:p w:rsidR="009742AD" w:rsidRPr="002B63A9" w:rsidRDefault="009742AD" w:rsidP="004814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качества личности: дисциплинированность, коммуникабельность, толерантность.</w:t>
      </w:r>
    </w:p>
    <w:p w:rsidR="009742AD" w:rsidRPr="002B63A9" w:rsidRDefault="009742AD" w:rsidP="002B6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  <w:r w:rsidRPr="002B63A9">
        <w:rPr>
          <w:rFonts w:ascii="Times New Roman" w:hAnsi="Times New Roman" w:cs="Times New Roman"/>
          <w:sz w:val="24"/>
          <w:szCs w:val="24"/>
          <w:lang w:eastAsia="ru-RU"/>
        </w:rPr>
        <w:t>баскетбольные мячи – по количеству учащихся, флажки красного цвета - 10 шт., цветные обручи - 3 штуки (красный, жёлтый, зелёный).</w:t>
      </w:r>
    </w:p>
    <w:p w:rsidR="009742AD" w:rsidRPr="00474AB1" w:rsidRDefault="009742AD" w:rsidP="007E79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42AD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64B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   Мотивация к учебной деятельности.</w:t>
      </w:r>
    </w:p>
    <w:p w:rsidR="00B5281C" w:rsidRDefault="00B5281C" w:rsidP="00B5281C">
      <w:pPr>
        <w:pStyle w:val="a3"/>
        <w:tabs>
          <w:tab w:val="left" w:pos="0"/>
        </w:tabs>
        <w:spacing w:before="40" w:line="240" w:lineRule="atLeast"/>
        <w:ind w:left="198" w:right="476" w:hanging="198"/>
        <w:jc w:val="left"/>
        <w:rPr>
          <w:bCs/>
        </w:rPr>
      </w:pPr>
      <w:r>
        <w:rPr>
          <w:noProof/>
        </w:rPr>
        <w:t xml:space="preserve">1) </w:t>
      </w:r>
      <w:r>
        <w:rPr>
          <w:bCs/>
        </w:rPr>
        <w:t>Организация актуализации требований к ученику со стороны учебной деятельности («надо»).</w:t>
      </w:r>
    </w:p>
    <w:p w:rsidR="00B5281C" w:rsidRDefault="00B5281C" w:rsidP="00B5281C">
      <w:pPr>
        <w:pStyle w:val="a3"/>
        <w:tabs>
          <w:tab w:val="left" w:pos="-180"/>
        </w:tabs>
        <w:spacing w:before="40" w:after="40" w:line="240" w:lineRule="atLeast"/>
        <w:ind w:left="180" w:right="476" w:hanging="180"/>
        <w:jc w:val="left"/>
        <w:rPr>
          <w:bCs/>
        </w:rPr>
      </w:pPr>
      <w:r>
        <w:rPr>
          <w:bCs/>
        </w:rPr>
        <w:t xml:space="preserve">2) </w:t>
      </w:r>
      <w:r>
        <w:t>Организация деятельности учащихся по установке тематических рамок («могу»)</w:t>
      </w:r>
      <w:r>
        <w:rPr>
          <w:bCs/>
        </w:rPr>
        <w:t>.</w:t>
      </w:r>
    </w:p>
    <w:p w:rsidR="00B5281C" w:rsidRDefault="00B5281C" w:rsidP="00B5281C">
      <w:p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Создание условий для возникновения у ученика внутренней потребности включения в учебную деятельность («хочу»).</w:t>
      </w:r>
    </w:p>
    <w:p w:rsidR="009742AD" w:rsidRDefault="009742AD" w:rsidP="00CF4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Построение. Выполнение команд: «Равняйсь! Смирно!»</w:t>
      </w:r>
    </w:p>
    <w:p w:rsidR="009742AD" w:rsidRPr="009D5E9F" w:rsidRDefault="009742AD" w:rsidP="009D5E9F">
      <w:pPr>
        <w:spacing w:after="0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физические качества вы знаете?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(Выносливость.), (Быстрота.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(Гибкость.), (Координация движений.), (Сила).</w:t>
      </w:r>
    </w:p>
    <w:p w:rsidR="009742AD" w:rsidRPr="00474AB1" w:rsidRDefault="009742AD" w:rsidP="00CF4E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Вы любите играть</w:t>
      </w:r>
      <w:r>
        <w:rPr>
          <w:rFonts w:ascii="Times New Roman" w:hAnsi="Times New Roman" w:cs="Times New Roman"/>
          <w:sz w:val="28"/>
          <w:szCs w:val="28"/>
        </w:rPr>
        <w:t xml:space="preserve"> в спортивные игры</w:t>
      </w:r>
      <w:r w:rsidRPr="00474AB1">
        <w:rPr>
          <w:rFonts w:ascii="Times New Roman" w:hAnsi="Times New Roman" w:cs="Times New Roman"/>
          <w:sz w:val="28"/>
          <w:szCs w:val="28"/>
        </w:rPr>
        <w:t xml:space="preserve">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(Любим.)</w:t>
      </w:r>
    </w:p>
    <w:p w:rsidR="009742AD" w:rsidRPr="009D5E9F" w:rsidRDefault="009742AD" w:rsidP="00CF4E93">
      <w:pPr>
        <w:spacing w:after="0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Элементы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AB1">
        <w:rPr>
          <w:rFonts w:ascii="Times New Roman" w:hAnsi="Times New Roman" w:cs="Times New Roman"/>
          <w:sz w:val="28"/>
          <w:szCs w:val="28"/>
        </w:rPr>
        <w:t xml:space="preserve"> какой игры мы уже разучивали на уроке?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(Баскетбол.)</w:t>
      </w:r>
    </w:p>
    <w:p w:rsidR="009742AD" w:rsidRPr="00474AB1" w:rsidRDefault="009742AD" w:rsidP="009D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Какие это элементы? 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(П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ередача мяча.), (Ведение мяча.), (Бросок…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)</w:t>
      </w:r>
      <w:r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9742AD" w:rsidRPr="00474AB1" w:rsidRDefault="009742AD" w:rsidP="00CF4E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Эти элементы у вас уже получаются?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(Да.)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, (Конечно!)</w:t>
      </w:r>
    </w:p>
    <w:p w:rsidR="009742AD" w:rsidRPr="00474AB1" w:rsidRDefault="009742AD" w:rsidP="00CF4E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Хотите продолжить обучение элементам баскетбола?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(Хотим.)</w:t>
      </w:r>
    </w:p>
    <w:p w:rsidR="009742AD" w:rsidRPr="009D5E9F" w:rsidRDefault="009742AD" w:rsidP="00CF4E93">
      <w:pPr>
        <w:spacing w:after="0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С чего начинается каждый урок физкультуры?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 разминки.)</w:t>
      </w:r>
    </w:p>
    <w:p w:rsidR="009742AD" w:rsidRPr="00474AB1" w:rsidRDefault="009742AD" w:rsidP="00FB302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Для чего нужна разминка в начале урока?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color w:val="000080"/>
          <w:sz w:val="28"/>
          <w:szCs w:val="28"/>
        </w:rPr>
        <w:t>(Размять  мышцы.),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(Подготовиться к выполнению следующих заданий.)</w:t>
      </w:r>
    </w:p>
    <w:p w:rsidR="009742AD" w:rsidRPr="00FB302C" w:rsidRDefault="009742AD" w:rsidP="00FB302C">
      <w:pPr>
        <w:spacing w:after="0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Вам необходимо начать урок с разминки?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(Да.)</w:t>
      </w:r>
    </w:p>
    <w:p w:rsidR="009742AD" w:rsidRPr="00474AB1" w:rsidRDefault="009742AD" w:rsidP="003D2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Начинаем разминку. 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(7-8 мин)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42AD" w:rsidRPr="00474AB1" w:rsidRDefault="009742AD" w:rsidP="003D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2AD" w:rsidRPr="00841578" w:rsidRDefault="009742AD" w:rsidP="00343E95">
      <w:pPr>
        <w:pStyle w:val="a3"/>
        <w:tabs>
          <w:tab w:val="left" w:pos="0"/>
        </w:tabs>
        <w:spacing w:before="40" w:line="240" w:lineRule="atLeast"/>
        <w:ind w:left="198" w:right="476" w:hanging="198"/>
        <w:rPr>
          <w:b/>
          <w:bCs/>
          <w:sz w:val="28"/>
          <w:szCs w:val="28"/>
        </w:rPr>
      </w:pPr>
      <w:r w:rsidRPr="00841578">
        <w:rPr>
          <w:b/>
          <w:bCs/>
          <w:sz w:val="28"/>
          <w:szCs w:val="28"/>
        </w:rPr>
        <w:t>II Актуализация знаний и фиксация затруднения в пробном действии.</w:t>
      </w:r>
    </w:p>
    <w:p w:rsidR="009742AD" w:rsidRPr="00841578" w:rsidRDefault="00B5281C" w:rsidP="00B5281C">
      <w:pPr>
        <w:pStyle w:val="a3"/>
        <w:tabs>
          <w:tab w:val="left" w:pos="0"/>
        </w:tabs>
        <w:spacing w:before="40" w:line="240" w:lineRule="atLeast"/>
        <w:ind w:left="198" w:right="476" w:hanging="198"/>
        <w:rPr>
          <w:rFonts w:ascii="Times New Roman" w:hAnsi="Times New Roman"/>
        </w:rPr>
      </w:pPr>
      <w:r>
        <w:t xml:space="preserve">1) </w:t>
      </w:r>
      <w:r w:rsidR="0037013E">
        <w:t>О</w:t>
      </w:r>
      <w:r w:rsidR="009742AD" w:rsidRPr="00841578">
        <w:t>рганизация актуализации изученных способов действий, достаточных для построения нового знания.</w:t>
      </w:r>
    </w:p>
    <w:p w:rsidR="009742AD" w:rsidRPr="00841578" w:rsidRDefault="00B5281C" w:rsidP="00343E95">
      <w:pPr>
        <w:pStyle w:val="a3"/>
        <w:tabs>
          <w:tab w:val="left" w:pos="0"/>
        </w:tabs>
        <w:spacing w:before="40" w:line="240" w:lineRule="atLeast"/>
        <w:ind w:left="198" w:right="476" w:hanging="198"/>
      </w:pPr>
      <w:r>
        <w:t>2</w:t>
      </w:r>
      <w:r w:rsidR="009742AD" w:rsidRPr="00841578">
        <w:t>) Фиксация актуализированных способов действий в речи.</w:t>
      </w:r>
    </w:p>
    <w:p w:rsidR="009742AD" w:rsidRPr="00841578" w:rsidRDefault="00B5281C" w:rsidP="00343E95">
      <w:pPr>
        <w:pStyle w:val="a3"/>
        <w:tabs>
          <w:tab w:val="left" w:pos="0"/>
        </w:tabs>
        <w:spacing w:before="40" w:line="240" w:lineRule="atLeast"/>
        <w:ind w:left="198" w:right="476" w:hanging="198"/>
      </w:pPr>
      <w:r>
        <w:t>3</w:t>
      </w:r>
      <w:r w:rsidR="009742AD" w:rsidRPr="00841578">
        <w:t>) Фиксация актуализированных способов действий в знаках (эталоны).</w:t>
      </w:r>
    </w:p>
    <w:p w:rsidR="009742AD" w:rsidRPr="00841578" w:rsidRDefault="00B5281C" w:rsidP="00343E95">
      <w:pPr>
        <w:pStyle w:val="a3"/>
        <w:tabs>
          <w:tab w:val="left" w:pos="0"/>
        </w:tabs>
        <w:spacing w:before="40" w:line="240" w:lineRule="atLeast"/>
        <w:ind w:left="198" w:right="476" w:hanging="198"/>
      </w:pPr>
      <w:r>
        <w:t>4</w:t>
      </w:r>
      <w:r w:rsidR="009742AD" w:rsidRPr="00841578">
        <w:t>) Организация обобщения актуализированных способов действий.</w:t>
      </w:r>
    </w:p>
    <w:p w:rsidR="009742AD" w:rsidRPr="00841578" w:rsidRDefault="00B5281C" w:rsidP="00343E95">
      <w:pPr>
        <w:pStyle w:val="a3"/>
        <w:tabs>
          <w:tab w:val="left" w:pos="0"/>
        </w:tabs>
        <w:spacing w:before="40" w:line="240" w:lineRule="atLeast"/>
        <w:ind w:left="198" w:right="476" w:hanging="198"/>
      </w:pPr>
      <w:r>
        <w:t>5)</w:t>
      </w:r>
      <w:r w:rsidR="009742AD" w:rsidRPr="00841578">
        <w:t>Организация актуализации мыслительных операций, достаточных для построения нового знания.</w:t>
      </w:r>
    </w:p>
    <w:p w:rsidR="009742AD" w:rsidRPr="00841578" w:rsidRDefault="00B5281C" w:rsidP="00343E95">
      <w:pPr>
        <w:pStyle w:val="a3"/>
        <w:tabs>
          <w:tab w:val="left" w:pos="0"/>
        </w:tabs>
        <w:spacing w:before="40" w:line="240" w:lineRule="atLeast"/>
        <w:ind w:left="198" w:right="476" w:hanging="198"/>
      </w:pPr>
      <w:r>
        <w:t>6</w:t>
      </w:r>
      <w:r w:rsidR="009742AD" w:rsidRPr="00841578">
        <w:t>) Мотивация к пробному учебному действию («надо» – «могу» – «хочу»).</w:t>
      </w:r>
    </w:p>
    <w:p w:rsidR="009742AD" w:rsidRPr="00841578" w:rsidRDefault="00B5281C" w:rsidP="00343E95">
      <w:pPr>
        <w:pStyle w:val="a3"/>
        <w:tabs>
          <w:tab w:val="left" w:pos="0"/>
        </w:tabs>
        <w:spacing w:before="40" w:line="240" w:lineRule="atLeast"/>
        <w:ind w:left="198" w:right="476" w:hanging="198"/>
      </w:pPr>
      <w:r>
        <w:t xml:space="preserve"> 7</w:t>
      </w:r>
      <w:r w:rsidR="009742AD" w:rsidRPr="00841578">
        <w:t>) Организация самостоятельного выполнения пробного учебного действия.</w:t>
      </w:r>
    </w:p>
    <w:p w:rsidR="009742AD" w:rsidRPr="00841578" w:rsidRDefault="00B5281C" w:rsidP="00343E95">
      <w:pPr>
        <w:pStyle w:val="a3"/>
        <w:tabs>
          <w:tab w:val="left" w:pos="0"/>
        </w:tabs>
        <w:spacing w:before="40" w:line="240" w:lineRule="atLeast"/>
        <w:ind w:left="198" w:right="476" w:hanging="198"/>
      </w:pPr>
      <w:r>
        <w:t>8</w:t>
      </w:r>
      <w:r w:rsidR="009742AD" w:rsidRPr="00841578">
        <w:t>) Организация фиксации индивидуальных затруднений в выполнении учащимися пробного учебного действия или в его обосновании.</w:t>
      </w: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42AD" w:rsidRPr="00FB302C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И.П. Ходьба с различными положениями рук. Руки выпрямляем, следим за спиной</w:t>
      </w:r>
      <w:r w:rsidRPr="00FB302C">
        <w:rPr>
          <w:rFonts w:ascii="Times New Roman" w:hAnsi="Times New Roman" w:cs="Times New Roman"/>
          <w:sz w:val="28"/>
          <w:szCs w:val="28"/>
        </w:rPr>
        <w:t>. (1 круг);</w:t>
      </w:r>
    </w:p>
    <w:p w:rsidR="009742AD" w:rsidRPr="00FB302C" w:rsidRDefault="009742AD" w:rsidP="00F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по кругу</w:t>
      </w:r>
      <w:r w:rsidRPr="00841578">
        <w:rPr>
          <w:rFonts w:ascii="Times New Roman" w:hAnsi="Times New Roman" w:cs="Times New Roman"/>
          <w:sz w:val="28"/>
          <w:szCs w:val="28"/>
        </w:rPr>
        <w:t>.(2-3круга);</w:t>
      </w:r>
    </w:p>
    <w:p w:rsidR="009742AD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Соединили ладони, потёрли, так чтобы стало горячо ладоням.</w:t>
      </w:r>
    </w:p>
    <w:p w:rsidR="009742AD" w:rsidRPr="00474AB1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-Соединили пальцы одной руки с пальцами другой руки. Нажали и оттолкнули.</w:t>
      </w:r>
    </w:p>
    <w:p w:rsidR="009742AD" w:rsidRPr="00474AB1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соединили -</w:t>
      </w:r>
      <w:r w:rsidRPr="00474AB1">
        <w:rPr>
          <w:rFonts w:ascii="Times New Roman" w:hAnsi="Times New Roman" w:cs="Times New Roman"/>
          <w:sz w:val="28"/>
          <w:szCs w:val="28"/>
        </w:rPr>
        <w:t xml:space="preserve"> вращение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AD" w:rsidRPr="00474AB1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Вращение рук. Вращаем энергично. Руки стараемся не сгибать. 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(1мин.)</w:t>
      </w:r>
    </w:p>
    <w:p w:rsidR="009742AD" w:rsidRPr="00FB302C" w:rsidRDefault="009742AD" w:rsidP="00CF4E93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Какие мышцы согрели? </w:t>
      </w:r>
      <w:r w:rsidRPr="00FB302C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(Мышцы рук.)</w:t>
      </w:r>
    </w:p>
    <w:p w:rsidR="009742AD" w:rsidRPr="00FB302C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Какие группы мышц ещё необходимо размять? </w:t>
      </w:r>
      <w:r w:rsidRPr="00FB302C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(Мышцы ног.)</w:t>
      </w: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B302C">
        <w:rPr>
          <w:rFonts w:ascii="Times New Roman" w:hAnsi="Times New Roman" w:cs="Times New Roman"/>
          <w:sz w:val="28"/>
          <w:szCs w:val="28"/>
        </w:rPr>
        <w:t>Класс перестраивается в колонну по два и встаёт за флажками,   расставленными по залу: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sz w:val="28"/>
          <w:szCs w:val="28"/>
        </w:rPr>
        <w:t>5флажков и 5флажков параллельно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76">
        <w:rPr>
          <w:rFonts w:ascii="Times New Roman" w:hAnsi="Times New Roman" w:cs="Times New Roman"/>
          <w:sz w:val="28"/>
          <w:szCs w:val="28"/>
        </w:rPr>
        <w:t>- Первые добегают лицом до второго флажка, спиной возвращаются к первому, затем  добегают до третьего флажка, с</w:t>
      </w:r>
      <w:r>
        <w:rPr>
          <w:rFonts w:ascii="Times New Roman" w:hAnsi="Times New Roman" w:cs="Times New Roman"/>
          <w:sz w:val="28"/>
          <w:szCs w:val="28"/>
        </w:rPr>
        <w:t>пиной возвращаются ко второму (</w:t>
      </w:r>
      <w:r w:rsidRPr="00113676">
        <w:rPr>
          <w:rFonts w:ascii="Times New Roman" w:hAnsi="Times New Roman" w:cs="Times New Roman"/>
          <w:sz w:val="28"/>
          <w:szCs w:val="28"/>
        </w:rPr>
        <w:t>в это время начинают следующие) и т.д.</w:t>
      </w:r>
    </w:p>
    <w:p w:rsidR="009742AD" w:rsidRDefault="0037013E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-635</wp:posOffset>
            </wp:positionV>
            <wp:extent cx="6057900" cy="21285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974" t="30846" r="12517" b="3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12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Pr="00113676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Первый  бежит вперёд</w:t>
      </w:r>
      <w:r w:rsidRPr="00113676">
        <w:rPr>
          <w:rFonts w:ascii="Times New Roman" w:hAnsi="Times New Roman" w:cs="Times New Roman"/>
          <w:sz w:val="28"/>
          <w:szCs w:val="28"/>
        </w:rPr>
        <w:t>, приставным шагом передвигается в сторону к рядом стоящему флажку. Бегом ко второму и приставным шагом в сторону к рядом стоящему флажку и т.д.</w:t>
      </w:r>
    </w:p>
    <w:p w:rsidR="009742AD" w:rsidRDefault="0037013E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172200" cy="201358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987" t="47565" r="14503" b="20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Pr="00113676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230C7C">
        <w:rPr>
          <w:rFonts w:ascii="Times New Roman" w:hAnsi="Times New Roman" w:cs="Times New Roman"/>
          <w:sz w:val="28"/>
          <w:szCs w:val="28"/>
        </w:rPr>
        <w:lastRenderedPageBreak/>
        <w:t>-Какие физические качества развивают эти упражнения?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676">
        <w:rPr>
          <w:rFonts w:ascii="Times New Roman" w:hAnsi="Times New Roman" w:cs="Times New Roman"/>
          <w:color w:val="000080"/>
          <w:sz w:val="28"/>
          <w:szCs w:val="28"/>
        </w:rPr>
        <w:t>(Б</w:t>
      </w:r>
      <w:r w:rsidRPr="00113676">
        <w:rPr>
          <w:rFonts w:ascii="Times New Roman" w:hAnsi="Times New Roman" w:cs="Times New Roman"/>
          <w:i/>
          <w:iCs/>
          <w:color w:val="000080"/>
          <w:sz w:val="28"/>
          <w:szCs w:val="28"/>
        </w:rPr>
        <w:t>ыстроту, координацию.)</w:t>
      </w:r>
    </w:p>
    <w:p w:rsidR="009742AD" w:rsidRPr="00320FA2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3676">
        <w:rPr>
          <w:rFonts w:ascii="Times New Roman" w:hAnsi="Times New Roman" w:cs="Times New Roman"/>
          <w:sz w:val="28"/>
          <w:szCs w:val="28"/>
        </w:rPr>
        <w:t>Берём  баскетбольные мячи, встаём напротив друг друга</w:t>
      </w:r>
      <w:r w:rsidRPr="00320F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42AD" w:rsidRPr="00113676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 Подбрасываем мяч двумя руками вверх и ловим его. 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(30сек)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Перебрасываем мяч с руки на рук.( 30сек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9742AD" w:rsidRPr="00113676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 Переносим мяч за спиной, передавая из руки в руку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. (30сек.)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Наклоняемся, проносим мяч под коленом, по свистку поворот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(30сек.)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Передача двумя руками от груди</w:t>
      </w:r>
      <w:r>
        <w:rPr>
          <w:rFonts w:ascii="Times New Roman" w:hAnsi="Times New Roman" w:cs="Times New Roman"/>
          <w:b/>
          <w:bCs/>
          <w:sz w:val="28"/>
          <w:szCs w:val="28"/>
        </w:rPr>
        <w:t>, передача с отскоком в пол.</w:t>
      </w:r>
    </w:p>
    <w:p w:rsidR="009742AD" w:rsidRPr="002D43F5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Какие передачи вы знаете? </w:t>
      </w:r>
      <w:r w:rsidRPr="00113676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2D43F5">
        <w:rPr>
          <w:rFonts w:ascii="Times New Roman" w:hAnsi="Times New Roman" w:cs="Times New Roman"/>
          <w:i/>
          <w:iCs/>
          <w:color w:val="000080"/>
          <w:sz w:val="28"/>
          <w:szCs w:val="28"/>
        </w:rPr>
        <w:t>Передача двумя руками от груди),</w:t>
      </w:r>
      <w:r w:rsidRPr="002D43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43F5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(Передача с отскоком в пол, двумя руками из-за голов, одной от плеча.)</w:t>
      </w:r>
    </w:p>
    <w:p w:rsidR="009742AD" w:rsidRPr="00113676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Выполняем передачу мяча двумя руками от груди. </w:t>
      </w:r>
      <w:r>
        <w:rPr>
          <w:rFonts w:ascii="Times New Roman" w:hAnsi="Times New Roman" w:cs="Times New Roman"/>
          <w:sz w:val="28"/>
          <w:szCs w:val="28"/>
        </w:rPr>
        <w:t>Одна шеренга  выполняет передачу слёту, другая с отскоком в пол</w:t>
      </w:r>
      <w:r w:rsidRPr="00113676">
        <w:rPr>
          <w:rFonts w:ascii="Times New Roman" w:hAnsi="Times New Roman" w:cs="Times New Roman"/>
          <w:sz w:val="28"/>
          <w:szCs w:val="28"/>
        </w:rPr>
        <w:t>.(1-2мин)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13676">
        <w:rPr>
          <w:rFonts w:ascii="Times New Roman" w:hAnsi="Times New Roman" w:cs="Times New Roman"/>
          <w:sz w:val="28"/>
          <w:szCs w:val="28"/>
        </w:rPr>
        <w:t>Ведение, два шага, бросок.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</w:rPr>
        <w:t>(2-3мин)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EB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Класс перестраивается: мальчики в две колонны лицом к одному кольцу, девочки в две колонны лицом к другому кольцу. У каждого учащегося одной колонны мяч.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320F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A2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шагов можно сделать с мячом в руках после того, как взял мяч в руки</w:t>
      </w:r>
      <w:r w:rsidRPr="00113676">
        <w:rPr>
          <w:rFonts w:ascii="Times New Roman" w:hAnsi="Times New Roman" w:cs="Times New Roman"/>
          <w:sz w:val="28"/>
          <w:szCs w:val="28"/>
        </w:rPr>
        <w:t xml:space="preserve">.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Два шага, иначе будет нарушение правил - «пробежка»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рукой выполняем ведение?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 xml:space="preserve"> 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Дальней рукой от защитника.)</w:t>
      </w:r>
    </w:p>
    <w:p w:rsidR="009742AD" w:rsidRPr="00A41630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63A9">
        <w:rPr>
          <w:rFonts w:ascii="Times New Roman" w:hAnsi="Times New Roman" w:cs="Times New Roman"/>
          <w:color w:val="00008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Чтобы защитнику сложнее выбить мяч).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Игрок, владеющий мячом,  выполняет ведение, два шага, бросок. Игрок без мяча подбирает мяч и встаёт в колонну, без мяча в другую колонну.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       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(3-4раза каждый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Default="009742AD" w:rsidP="00780E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Класс перестраивается за лицевую линию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колонну по два, у одной колонны в руках мячи.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Может ли иг</w:t>
      </w:r>
      <w:r w:rsidRPr="00BF6C43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бегать </w:t>
      </w:r>
      <w:r w:rsidRPr="00780EBB">
        <w:rPr>
          <w:rFonts w:ascii="Times New Roman" w:hAnsi="Times New Roman" w:cs="Times New Roman"/>
          <w:sz w:val="28"/>
          <w:szCs w:val="28"/>
        </w:rPr>
        <w:t>с мячом в руках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 xml:space="preserve"> 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Нет, будет нарушение правил - «пробежка»)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Значит, передача должна выполняться, откуда? 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 места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474AB1" w:rsidRDefault="009742AD" w:rsidP="0084157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Сейчас выполняе</w:t>
      </w:r>
      <w:r w:rsidRPr="00474AB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передачу мяча двумя руками от груди в движении с атакой кольца.</w:t>
      </w:r>
    </w:p>
    <w:p w:rsidR="009742AD" w:rsidRPr="00474AB1" w:rsidRDefault="009742AD" w:rsidP="0084157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.  Выявление места и причины затруднения.</w:t>
      </w:r>
    </w:p>
    <w:p w:rsidR="00B5281C" w:rsidRDefault="00B5281C" w:rsidP="00B5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742AD" w:rsidRPr="00474AB1">
        <w:rPr>
          <w:rFonts w:ascii="Times New Roman" w:hAnsi="Times New Roman" w:cs="Times New Roman"/>
          <w:sz w:val="24"/>
          <w:szCs w:val="24"/>
        </w:rPr>
        <w:t xml:space="preserve"> </w:t>
      </w:r>
      <w:r w:rsidR="0037013E">
        <w:rPr>
          <w:rFonts w:ascii="Times New Roman" w:hAnsi="Times New Roman" w:cs="Times New Roman"/>
          <w:sz w:val="24"/>
          <w:szCs w:val="24"/>
        </w:rPr>
        <w:t>О</w:t>
      </w:r>
      <w:r w:rsidR="009742AD" w:rsidRPr="00474AB1">
        <w:rPr>
          <w:rFonts w:ascii="Times New Roman" w:hAnsi="Times New Roman" w:cs="Times New Roman"/>
          <w:noProof/>
          <w:sz w:val="24"/>
          <w:szCs w:val="24"/>
        </w:rPr>
        <w:t>рганизация восстановления выполненных операций</w:t>
      </w:r>
      <w:r w:rsidR="009742AD" w:rsidRPr="00474AB1">
        <w:rPr>
          <w:rFonts w:ascii="Times New Roman" w:hAnsi="Times New Roman" w:cs="Times New Roman"/>
          <w:sz w:val="24"/>
          <w:szCs w:val="24"/>
        </w:rPr>
        <w:t>.</w:t>
      </w:r>
    </w:p>
    <w:p w:rsidR="009742AD" w:rsidRPr="00474AB1" w:rsidRDefault="00B5281C" w:rsidP="00B5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7013E">
        <w:rPr>
          <w:rFonts w:ascii="Times New Roman" w:hAnsi="Times New Roman" w:cs="Times New Roman"/>
          <w:sz w:val="24"/>
          <w:szCs w:val="24"/>
        </w:rPr>
        <w:t>О</w:t>
      </w:r>
      <w:r w:rsidR="009742AD" w:rsidRPr="00474AB1">
        <w:rPr>
          <w:rFonts w:ascii="Times New Roman" w:hAnsi="Times New Roman" w:cs="Times New Roman"/>
          <w:sz w:val="24"/>
          <w:szCs w:val="24"/>
        </w:rPr>
        <w:t>рганизация фиксации места (шага, операции), где возникло затруднение.</w:t>
      </w:r>
    </w:p>
    <w:p w:rsidR="009742AD" w:rsidRPr="00474AB1" w:rsidRDefault="00B5281C" w:rsidP="00B528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7013E">
        <w:rPr>
          <w:rFonts w:ascii="Times New Roman" w:hAnsi="Times New Roman" w:cs="Times New Roman"/>
          <w:sz w:val="24"/>
          <w:szCs w:val="24"/>
        </w:rPr>
        <w:t xml:space="preserve"> О</w:t>
      </w:r>
      <w:r w:rsidR="009742AD" w:rsidRPr="00474AB1">
        <w:rPr>
          <w:rFonts w:ascii="Times New Roman" w:hAnsi="Times New Roman" w:cs="Times New Roman"/>
          <w:sz w:val="24"/>
          <w:szCs w:val="24"/>
        </w:rPr>
        <w:t>рганизация соотнесения своих действий с используемыми эталонами</w:t>
      </w:r>
    </w:p>
    <w:p w:rsidR="009742AD" w:rsidRPr="00474AB1" w:rsidRDefault="00B5281C" w:rsidP="008415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7013E">
        <w:rPr>
          <w:rFonts w:ascii="Times New Roman" w:hAnsi="Times New Roman" w:cs="Times New Roman"/>
          <w:sz w:val="24"/>
          <w:szCs w:val="24"/>
        </w:rPr>
        <w:t xml:space="preserve"> </w:t>
      </w:r>
      <w:r w:rsidR="009742AD" w:rsidRPr="00474AB1">
        <w:rPr>
          <w:rFonts w:ascii="Times New Roman" w:hAnsi="Times New Roman" w:cs="Times New Roman"/>
          <w:sz w:val="24"/>
          <w:szCs w:val="24"/>
        </w:rPr>
        <w:t>(алгоритмом, понятием и т.д.).</w:t>
      </w:r>
    </w:p>
    <w:p w:rsidR="009742AD" w:rsidRDefault="00B5281C" w:rsidP="008415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7013E">
        <w:rPr>
          <w:rFonts w:ascii="Times New Roman" w:hAnsi="Times New Roman" w:cs="Times New Roman"/>
          <w:sz w:val="24"/>
          <w:szCs w:val="24"/>
        </w:rPr>
        <w:t xml:space="preserve"> </w:t>
      </w:r>
      <w:r w:rsidR="009742AD" w:rsidRPr="00474AB1">
        <w:rPr>
          <w:rFonts w:ascii="Times New Roman" w:hAnsi="Times New Roman" w:cs="Times New Roman"/>
          <w:sz w:val="24"/>
          <w:szCs w:val="24"/>
        </w:rPr>
        <w:t>На этой основе организовать выявление и фиксацию во внешней речи причины затруднения – тех конкретных знаний, умений или способностей, которых недостает для решения исходной задачи и зада</w:t>
      </w:r>
      <w:r w:rsidR="009742AD">
        <w:rPr>
          <w:rFonts w:ascii="Times New Roman" w:hAnsi="Times New Roman" w:cs="Times New Roman"/>
          <w:sz w:val="24"/>
          <w:szCs w:val="24"/>
        </w:rPr>
        <w:t>ч такого класса или типа вообще.</w:t>
      </w:r>
    </w:p>
    <w:p w:rsidR="009742AD" w:rsidRDefault="009742AD" w:rsidP="008415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2AD" w:rsidRPr="00780EBB" w:rsidRDefault="009742AD" w:rsidP="00146235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и</w:t>
      </w:r>
      <w:r w:rsidRPr="008729AA">
        <w:rPr>
          <w:rFonts w:ascii="Times New Roman" w:hAnsi="Times New Roman" w:cs="Times New Roman"/>
          <w:sz w:val="28"/>
          <w:szCs w:val="28"/>
        </w:rPr>
        <w:t>гроки, владеющие мячом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Нападающие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780EBB" w:rsidRDefault="009742AD" w:rsidP="00780EBB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-Игроки противоположной команды?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Защитники.)</w:t>
      </w:r>
    </w:p>
    <w:p w:rsidR="009742AD" w:rsidRPr="00780EBB" w:rsidRDefault="009742AD" w:rsidP="00146235">
      <w:pPr>
        <w:spacing w:after="0" w:line="240" w:lineRule="atLeast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780EBB">
        <w:rPr>
          <w:rFonts w:ascii="Times New Roman" w:hAnsi="Times New Roman" w:cs="Times New Roman"/>
          <w:color w:val="000080"/>
          <w:sz w:val="28"/>
          <w:szCs w:val="28"/>
        </w:rPr>
        <w:t>Учитель встаёт к кольцу.</w:t>
      </w:r>
    </w:p>
    <w:p w:rsidR="009742AD" w:rsidRPr="00474AB1" w:rsidRDefault="009742AD" w:rsidP="000C28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Попробуйте обыграть </w:t>
      </w:r>
      <w:r>
        <w:rPr>
          <w:rFonts w:ascii="Times New Roman" w:hAnsi="Times New Roman" w:cs="Times New Roman"/>
          <w:sz w:val="28"/>
          <w:szCs w:val="28"/>
        </w:rPr>
        <w:t xml:space="preserve"> защитника</w:t>
      </w:r>
      <w:r w:rsidRPr="00474AB1">
        <w:rPr>
          <w:rFonts w:ascii="Times New Roman" w:hAnsi="Times New Roman" w:cs="Times New Roman"/>
          <w:sz w:val="28"/>
          <w:szCs w:val="28"/>
        </w:rPr>
        <w:t xml:space="preserve">. Получилось? 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(Нет.)</w:t>
      </w:r>
    </w:p>
    <w:p w:rsidR="009742AD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60E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 Построение проекта выхода из затруднения.</w:t>
      </w:r>
    </w:p>
    <w:p w:rsidR="009742AD" w:rsidRPr="00474AB1" w:rsidRDefault="009742AD" w:rsidP="00B2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B1">
        <w:rPr>
          <w:rFonts w:ascii="Times New Roman" w:hAnsi="Times New Roman" w:cs="Times New Roman"/>
          <w:sz w:val="24"/>
          <w:szCs w:val="24"/>
        </w:rPr>
        <w:t>организация построения пр</w:t>
      </w:r>
      <w:r w:rsidR="00B5281C">
        <w:rPr>
          <w:rFonts w:ascii="Times New Roman" w:hAnsi="Times New Roman" w:cs="Times New Roman"/>
          <w:sz w:val="24"/>
          <w:szCs w:val="24"/>
        </w:rPr>
        <w:t>оекта выхода из затруднения:</w:t>
      </w:r>
    </w:p>
    <w:p w:rsidR="009742AD" w:rsidRPr="00474AB1" w:rsidRDefault="009742AD" w:rsidP="00343E95">
      <w:pPr>
        <w:numPr>
          <w:ilvl w:val="0"/>
          <w:numId w:val="2"/>
        </w:numPr>
        <w:tabs>
          <w:tab w:val="clear" w:pos="720"/>
          <w:tab w:val="num" w:pos="238"/>
        </w:tabs>
        <w:spacing w:before="40" w:after="0" w:line="240" w:lineRule="atLeast"/>
        <w:ind w:left="266" w:hanging="252"/>
        <w:rPr>
          <w:rFonts w:ascii="Times New Roman" w:hAnsi="Times New Roman" w:cs="Times New Roman"/>
          <w:sz w:val="24"/>
          <w:szCs w:val="24"/>
        </w:rPr>
      </w:pPr>
      <w:r w:rsidRPr="00474AB1">
        <w:rPr>
          <w:rFonts w:ascii="Times New Roman" w:hAnsi="Times New Roman" w:cs="Times New Roman"/>
          <w:sz w:val="24"/>
          <w:szCs w:val="24"/>
        </w:rPr>
        <w:lastRenderedPageBreak/>
        <w:t>Учащиеся ставят цель проекта</w:t>
      </w:r>
    </w:p>
    <w:p w:rsidR="009742AD" w:rsidRPr="00474AB1" w:rsidRDefault="009742AD" w:rsidP="00343E95">
      <w:pPr>
        <w:spacing w:before="40" w:after="0" w:line="240" w:lineRule="atLeast"/>
        <w:ind w:left="14"/>
        <w:rPr>
          <w:rFonts w:ascii="Times New Roman" w:hAnsi="Times New Roman" w:cs="Times New Roman"/>
          <w:sz w:val="24"/>
          <w:szCs w:val="24"/>
        </w:rPr>
      </w:pPr>
      <w:r w:rsidRPr="00474AB1">
        <w:rPr>
          <w:rFonts w:ascii="Times New Roman" w:hAnsi="Times New Roman" w:cs="Times New Roman"/>
          <w:sz w:val="24"/>
          <w:szCs w:val="24"/>
        </w:rPr>
        <w:t>(целью всегда является устранение причины возникшего затруднения).</w:t>
      </w:r>
    </w:p>
    <w:p w:rsidR="009742AD" w:rsidRPr="00474AB1" w:rsidRDefault="009742AD" w:rsidP="00343E95">
      <w:pPr>
        <w:numPr>
          <w:ilvl w:val="0"/>
          <w:numId w:val="2"/>
        </w:numPr>
        <w:tabs>
          <w:tab w:val="clear" w:pos="720"/>
          <w:tab w:val="num" w:pos="238"/>
        </w:tabs>
        <w:spacing w:before="40" w:after="0" w:line="240" w:lineRule="atLeast"/>
        <w:ind w:left="266" w:hanging="252"/>
        <w:rPr>
          <w:rFonts w:ascii="Times New Roman" w:hAnsi="Times New Roman" w:cs="Times New Roman"/>
          <w:sz w:val="24"/>
          <w:szCs w:val="24"/>
        </w:rPr>
      </w:pPr>
      <w:r w:rsidRPr="00474AB1">
        <w:rPr>
          <w:rFonts w:ascii="Times New Roman" w:hAnsi="Times New Roman" w:cs="Times New Roman"/>
          <w:sz w:val="24"/>
          <w:szCs w:val="24"/>
        </w:rPr>
        <w:t>Учащиеся уточняют и согласовывают тему урока.</w:t>
      </w:r>
    </w:p>
    <w:p w:rsidR="009742AD" w:rsidRPr="00474AB1" w:rsidRDefault="009742AD" w:rsidP="00343E95">
      <w:pPr>
        <w:numPr>
          <w:ilvl w:val="0"/>
          <w:numId w:val="2"/>
        </w:numPr>
        <w:tabs>
          <w:tab w:val="clear" w:pos="720"/>
          <w:tab w:val="num" w:pos="238"/>
        </w:tabs>
        <w:spacing w:before="40" w:after="0" w:line="240" w:lineRule="atLeast"/>
        <w:ind w:left="266" w:hanging="252"/>
        <w:rPr>
          <w:rFonts w:ascii="Times New Roman" w:hAnsi="Times New Roman" w:cs="Times New Roman"/>
          <w:sz w:val="24"/>
          <w:szCs w:val="24"/>
        </w:rPr>
      </w:pPr>
      <w:r w:rsidRPr="00474AB1">
        <w:rPr>
          <w:rFonts w:ascii="Times New Roman" w:hAnsi="Times New Roman" w:cs="Times New Roman"/>
          <w:sz w:val="24"/>
          <w:szCs w:val="24"/>
        </w:rPr>
        <w:t>Учащиеся определяют средства (алгоритмы, модели, справочники и т.д.).</w:t>
      </w:r>
    </w:p>
    <w:p w:rsidR="009742AD" w:rsidRPr="00474AB1" w:rsidRDefault="009742AD" w:rsidP="00343E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AB1">
        <w:rPr>
          <w:rFonts w:ascii="Times New Roman" w:hAnsi="Times New Roman" w:cs="Times New Roman"/>
          <w:sz w:val="24"/>
          <w:szCs w:val="24"/>
        </w:rPr>
        <w:t>Учащиеся формулируют шаги, которые необходимо сделать для реализации поставленной цели.</w:t>
      </w: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AD" w:rsidRPr="00780EBB" w:rsidRDefault="009742AD" w:rsidP="00DE18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Какая цель встаёт перед нами? 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(Научиться обыгрывать защитника за счёт передач).</w:t>
      </w:r>
    </w:p>
    <w:p w:rsidR="009742AD" w:rsidRPr="00474AB1" w:rsidRDefault="009742AD" w:rsidP="00DE18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 вы, же знаете правила передач</w:t>
      </w:r>
      <w:r w:rsidRPr="00474AB1">
        <w:rPr>
          <w:rFonts w:ascii="Times New Roman" w:hAnsi="Times New Roman" w:cs="Times New Roman"/>
          <w:sz w:val="28"/>
          <w:szCs w:val="28"/>
        </w:rPr>
        <w:t xml:space="preserve">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(Скорей всего не все.)</w:t>
      </w:r>
    </w:p>
    <w:p w:rsidR="009742AD" w:rsidRPr="009429CA" w:rsidRDefault="009742AD" w:rsidP="00DE18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-Что же нужно, чтобы ут</w:t>
      </w:r>
      <w:r>
        <w:rPr>
          <w:rFonts w:ascii="Times New Roman" w:hAnsi="Times New Roman" w:cs="Times New Roman"/>
          <w:sz w:val="28"/>
          <w:szCs w:val="28"/>
        </w:rPr>
        <w:t>очнить правила обыгрывания защитника</w:t>
      </w:r>
      <w:r w:rsidRPr="00474AB1">
        <w:rPr>
          <w:rFonts w:ascii="Times New Roman" w:hAnsi="Times New Roman" w:cs="Times New Roman"/>
          <w:sz w:val="28"/>
          <w:szCs w:val="28"/>
        </w:rPr>
        <w:t xml:space="preserve">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(Ещё раз посмотреть на действия учителя.)</w:t>
      </w:r>
    </w:p>
    <w:p w:rsidR="009742AD" w:rsidRPr="009429CA" w:rsidRDefault="009742AD" w:rsidP="00DE18F0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429CA">
        <w:rPr>
          <w:rFonts w:ascii="Times New Roman" w:hAnsi="Times New Roman" w:cs="Times New Roman"/>
          <w:color w:val="000080"/>
          <w:sz w:val="28"/>
          <w:szCs w:val="28"/>
        </w:rPr>
        <w:t>Учитель выполняет  передачи с одним из учеников.</w:t>
      </w:r>
    </w:p>
    <w:p w:rsidR="009742AD" w:rsidRPr="009429CA" w:rsidRDefault="009742AD" w:rsidP="009429C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Что нового вы увидели в действиях учителя?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(Можно вести мяч перед защитником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.)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(М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ожно сделать передачу с отскоком в пол перед защитником.)</w:t>
      </w:r>
    </w:p>
    <w:p w:rsidR="009742AD" w:rsidRPr="009429CA" w:rsidRDefault="009742AD" w:rsidP="00C165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Что необходимо сделать с этим новым действием?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(Добавить в алгоритм обыгрывания  защитника.) </w:t>
      </w:r>
    </w:p>
    <w:p w:rsidR="009742AD" w:rsidRPr="00474AB1" w:rsidRDefault="009742AD" w:rsidP="00C165D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60E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Реализация построенного проекта.</w:t>
      </w:r>
    </w:p>
    <w:p w:rsidR="009742AD" w:rsidRPr="00474AB1" w:rsidRDefault="00B5281C" w:rsidP="00B2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742AD" w:rsidRPr="00474AB1">
        <w:rPr>
          <w:rFonts w:ascii="Times New Roman" w:hAnsi="Times New Roman" w:cs="Times New Roman"/>
          <w:sz w:val="24"/>
          <w:szCs w:val="24"/>
        </w:rPr>
        <w:t xml:space="preserve"> </w:t>
      </w:r>
      <w:r w:rsidR="0037013E">
        <w:rPr>
          <w:rFonts w:ascii="Times New Roman" w:hAnsi="Times New Roman" w:cs="Times New Roman"/>
          <w:sz w:val="24"/>
          <w:szCs w:val="24"/>
        </w:rPr>
        <w:t>О</w:t>
      </w:r>
      <w:r w:rsidR="009742AD" w:rsidRPr="00474AB1">
        <w:rPr>
          <w:rFonts w:ascii="Times New Roman" w:hAnsi="Times New Roman" w:cs="Times New Roman"/>
          <w:sz w:val="24"/>
          <w:szCs w:val="24"/>
        </w:rPr>
        <w:t>рганизация реализации построенного проекта в соответствии с планом.</w:t>
      </w:r>
    </w:p>
    <w:p w:rsidR="009742AD" w:rsidRPr="00474AB1" w:rsidRDefault="00B5281C" w:rsidP="00343E95">
      <w:pPr>
        <w:spacing w:before="40" w:after="0" w:line="240" w:lineRule="atLeast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42AD" w:rsidRPr="00474AB1">
        <w:rPr>
          <w:rFonts w:ascii="Times New Roman" w:hAnsi="Times New Roman" w:cs="Times New Roman"/>
          <w:sz w:val="24"/>
          <w:szCs w:val="24"/>
        </w:rPr>
        <w:t>) Организация фиксации нового способа действия в речи.</w:t>
      </w:r>
    </w:p>
    <w:p w:rsidR="009742AD" w:rsidRPr="00474AB1" w:rsidRDefault="00B5281C" w:rsidP="00343E95">
      <w:pPr>
        <w:tabs>
          <w:tab w:val="left" w:pos="0"/>
        </w:tabs>
        <w:spacing w:before="40" w:after="0" w:line="240" w:lineRule="atLeast"/>
        <w:ind w:left="224" w:hanging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42AD" w:rsidRPr="00474AB1">
        <w:rPr>
          <w:rFonts w:ascii="Times New Roman" w:hAnsi="Times New Roman" w:cs="Times New Roman"/>
          <w:sz w:val="24"/>
          <w:szCs w:val="24"/>
        </w:rPr>
        <w:t>) Организация фиксации нового способа действия в знаках (с помощью эталона).</w:t>
      </w:r>
    </w:p>
    <w:p w:rsidR="009742AD" w:rsidRPr="00474AB1" w:rsidRDefault="00B5281C" w:rsidP="00343E95">
      <w:pPr>
        <w:spacing w:before="40" w:after="0" w:line="240" w:lineRule="atLeast"/>
        <w:ind w:left="238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42AD" w:rsidRPr="00474AB1">
        <w:rPr>
          <w:rFonts w:ascii="Times New Roman" w:hAnsi="Times New Roman" w:cs="Times New Roman"/>
          <w:sz w:val="24"/>
          <w:szCs w:val="24"/>
        </w:rPr>
        <w:t>) Организация фиксации преодоления</w:t>
      </w:r>
      <w:r w:rsidR="009742AD">
        <w:rPr>
          <w:rFonts w:ascii="Times New Roman" w:hAnsi="Times New Roman" w:cs="Times New Roman"/>
          <w:sz w:val="24"/>
          <w:szCs w:val="24"/>
        </w:rPr>
        <w:t xml:space="preserve"> </w:t>
      </w:r>
      <w:r w:rsidR="009742AD" w:rsidRPr="00474AB1">
        <w:rPr>
          <w:rFonts w:ascii="Times New Roman" w:hAnsi="Times New Roman" w:cs="Times New Roman"/>
          <w:sz w:val="24"/>
          <w:szCs w:val="24"/>
        </w:rPr>
        <w:t>затруднения.</w:t>
      </w:r>
    </w:p>
    <w:p w:rsidR="009742AD" w:rsidRPr="00474AB1" w:rsidRDefault="00B5281C" w:rsidP="00343E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42AD" w:rsidRPr="00474AB1">
        <w:rPr>
          <w:rFonts w:ascii="Times New Roman" w:hAnsi="Times New Roman" w:cs="Times New Roman"/>
          <w:sz w:val="24"/>
          <w:szCs w:val="24"/>
        </w:rPr>
        <w:t>) Организация уточнения общего характера нового знания (возможность применения нового способа действий для решения всех заданий данного типа).</w:t>
      </w: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AD" w:rsidRDefault="009742AD" w:rsidP="0094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авайте составим алгоритм обыгрывания</w:t>
      </w:r>
      <w:r w:rsidRPr="00474AB1">
        <w:rPr>
          <w:rFonts w:ascii="Times New Roman" w:hAnsi="Times New Roman" w:cs="Times New Roman"/>
          <w:sz w:val="28"/>
          <w:szCs w:val="28"/>
        </w:rPr>
        <w:t xml:space="preserve"> защитника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742AD" w:rsidRPr="009429CA" w:rsidRDefault="009742AD" w:rsidP="009429CA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 - Первое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(Если защитник стоит на месте, то игроки делают передачи и атакуют кольцо.)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</w:t>
      </w:r>
      <w:r w:rsidRPr="00474AB1">
        <w:rPr>
          <w:rFonts w:ascii="Times New Roman" w:hAnsi="Times New Roman" w:cs="Times New Roman"/>
          <w:sz w:val="28"/>
          <w:szCs w:val="28"/>
        </w:rPr>
        <w:t xml:space="preserve"> Второе.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(Если защитник вышел на одного из игроков, то второй должен выполнить ведение, два шага, бросок.)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Третье.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 Если защитник вышел на игрока, владеющего мячом, то этот игрок должен сделать передачу своему партнёру и тот атакует кольцо)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Почему</w:t>
      </w:r>
      <w:r>
        <w:rPr>
          <w:rFonts w:ascii="Times New Roman" w:hAnsi="Times New Roman" w:cs="Times New Roman"/>
          <w:sz w:val="28"/>
          <w:szCs w:val="28"/>
        </w:rPr>
        <w:t xml:space="preserve"> нужно вовремя сделать передачу</w:t>
      </w:r>
      <w:r w:rsidRPr="00474AB1">
        <w:rPr>
          <w:rFonts w:ascii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AB1">
        <w:rPr>
          <w:rFonts w:ascii="Times New Roman" w:hAnsi="Times New Roman" w:cs="Times New Roman"/>
          <w:sz w:val="28"/>
          <w:szCs w:val="28"/>
        </w:rPr>
        <w:t xml:space="preserve">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(Чтобы защитник не перехватил мяч.)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-Зачем нужны разные передачи </w:t>
      </w:r>
      <w:r w:rsidRPr="00474AB1">
        <w:rPr>
          <w:rFonts w:ascii="Times New Roman" w:hAnsi="Times New Roman" w:cs="Times New Roman"/>
          <w:sz w:val="28"/>
          <w:szCs w:val="28"/>
        </w:rPr>
        <w:t xml:space="preserve"> мяча?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(Чтобы защитнику труднее было перехватил мяч.)</w:t>
      </w:r>
    </w:p>
    <w:p w:rsidR="009742AD" w:rsidRPr="00474AB1" w:rsidRDefault="009742AD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-Молодцы! Вы смогли</w:t>
      </w:r>
      <w:r>
        <w:rPr>
          <w:rFonts w:ascii="Times New Roman" w:hAnsi="Times New Roman" w:cs="Times New Roman"/>
          <w:sz w:val="28"/>
          <w:szCs w:val="28"/>
        </w:rPr>
        <w:t xml:space="preserve"> сами составить алгоритм обыгрывания</w:t>
      </w:r>
      <w:r w:rsidRPr="00474AB1">
        <w:rPr>
          <w:rFonts w:ascii="Times New Roman" w:hAnsi="Times New Roman" w:cs="Times New Roman"/>
          <w:sz w:val="28"/>
          <w:szCs w:val="28"/>
        </w:rPr>
        <w:t xml:space="preserve"> защитника. Повторим его ещё раз.</w:t>
      </w:r>
    </w:p>
    <w:p w:rsidR="009742AD" w:rsidRPr="009429CA" w:rsidRDefault="009742AD" w:rsidP="009429CA">
      <w:pPr>
        <w:numPr>
          <w:ilvl w:val="0"/>
          <w:numId w:val="16"/>
        </w:numPr>
        <w:tabs>
          <w:tab w:val="clear" w:pos="720"/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9CA">
        <w:rPr>
          <w:rFonts w:ascii="Times New Roman" w:hAnsi="Times New Roman" w:cs="Times New Roman"/>
          <w:sz w:val="28"/>
          <w:szCs w:val="28"/>
        </w:rPr>
        <w:t>Если защитник стоит на месте, то игроки делают передачи и атакуют кольцо.</w:t>
      </w:r>
    </w:p>
    <w:p w:rsidR="009742AD" w:rsidRPr="009429CA" w:rsidRDefault="009742AD" w:rsidP="009429CA">
      <w:pPr>
        <w:pStyle w:val="a5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9CA">
        <w:rPr>
          <w:rFonts w:ascii="Times New Roman" w:hAnsi="Times New Roman" w:cs="Times New Roman"/>
          <w:sz w:val="28"/>
          <w:szCs w:val="28"/>
        </w:rPr>
        <w:t>Если защитник вышел на одного из игроков, то второй должен выполнить ведение, два шага, бросок.</w:t>
      </w:r>
    </w:p>
    <w:p w:rsidR="009742AD" w:rsidRPr="009429CA" w:rsidRDefault="009742AD" w:rsidP="009429CA">
      <w:pPr>
        <w:pStyle w:val="a5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9CA">
        <w:rPr>
          <w:rFonts w:ascii="Times New Roman" w:hAnsi="Times New Roman" w:cs="Times New Roman"/>
          <w:sz w:val="28"/>
          <w:szCs w:val="28"/>
        </w:rPr>
        <w:t>Если защитник вышел на игрока, владеющего мячом, то этот игрок должен сделать передачу своему партнёру и тот атакует кольцо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lastRenderedPageBreak/>
        <w:t xml:space="preserve">Ещё раз уточним, </w:t>
      </w:r>
      <w:r>
        <w:rPr>
          <w:rFonts w:ascii="Times New Roman" w:hAnsi="Times New Roman" w:cs="Times New Roman"/>
          <w:sz w:val="28"/>
          <w:szCs w:val="28"/>
        </w:rPr>
        <w:t xml:space="preserve">о чём нужно помнить  при обыгрывании </w:t>
      </w:r>
      <w:r w:rsidRPr="00474AB1">
        <w:rPr>
          <w:rFonts w:ascii="Times New Roman" w:hAnsi="Times New Roman" w:cs="Times New Roman"/>
          <w:sz w:val="28"/>
          <w:szCs w:val="28"/>
        </w:rPr>
        <w:t xml:space="preserve"> защитник в игре?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(Внимательно смотреть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, где находится защитник и твой партнёр.)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11AEA">
        <w:rPr>
          <w:rFonts w:ascii="Times New Roman" w:hAnsi="Times New Roman" w:cs="Times New Roman"/>
          <w:sz w:val="28"/>
          <w:szCs w:val="28"/>
        </w:rPr>
        <w:t>Что должны делать игроки нападения?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Взаимодействовать.)</w:t>
      </w:r>
    </w:p>
    <w:p w:rsidR="009742AD" w:rsidRPr="009429CA" w:rsidRDefault="009742AD" w:rsidP="0093603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9429C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74AB1">
        <w:rPr>
          <w:rFonts w:ascii="Times New Roman" w:hAnsi="Times New Roman" w:cs="Times New Roman"/>
          <w:sz w:val="28"/>
          <w:szCs w:val="28"/>
        </w:rPr>
        <w:t xml:space="preserve"> Кто может назвать тему нашего урока сегодня?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Взаимодействие игроков), (Как можно обыграть защитника с помощью передач.)</w:t>
      </w:r>
    </w:p>
    <w:p w:rsidR="009742AD" w:rsidRPr="009429CA" w:rsidRDefault="009742AD" w:rsidP="0093603A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  <w:lang w:eastAsia="ru-RU"/>
        </w:rPr>
        <w:t>- Позвольте м</w:t>
      </w:r>
      <w:r>
        <w:rPr>
          <w:rFonts w:ascii="Times New Roman" w:hAnsi="Times New Roman" w:cs="Times New Roman"/>
          <w:sz w:val="28"/>
          <w:szCs w:val="28"/>
          <w:lang w:eastAsia="ru-RU"/>
        </w:rPr>
        <w:t>не уточнить: «Взаимодействие игроков нападения при атаке кольца</w:t>
      </w:r>
      <w:r w:rsidRPr="00474AB1">
        <w:rPr>
          <w:rFonts w:ascii="Times New Roman" w:hAnsi="Times New Roman" w:cs="Times New Roman"/>
          <w:sz w:val="28"/>
          <w:szCs w:val="28"/>
          <w:lang w:eastAsia="ru-RU"/>
        </w:rPr>
        <w:t xml:space="preserve">». Согласны?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(Да.), (Конечно.), (Хорошо звучит.)</w:t>
      </w:r>
    </w:p>
    <w:p w:rsidR="009742AD" w:rsidRPr="00474AB1" w:rsidRDefault="009742AD" w:rsidP="003F6B5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42AD" w:rsidRPr="00474AB1" w:rsidRDefault="009742AD" w:rsidP="00B20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. Первичное закрепление во внешней речи.</w:t>
      </w:r>
    </w:p>
    <w:p w:rsidR="009742AD" w:rsidRPr="00474AB1" w:rsidRDefault="00B5281C" w:rsidP="00B20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7013E">
        <w:rPr>
          <w:rFonts w:ascii="Times New Roman" w:hAnsi="Times New Roman" w:cs="Times New Roman"/>
          <w:sz w:val="24"/>
          <w:szCs w:val="24"/>
        </w:rPr>
        <w:t xml:space="preserve"> О</w:t>
      </w:r>
      <w:r w:rsidR="009742AD" w:rsidRPr="00474AB1">
        <w:rPr>
          <w:rFonts w:ascii="Times New Roman" w:hAnsi="Times New Roman" w:cs="Times New Roman"/>
          <w:sz w:val="24"/>
          <w:szCs w:val="24"/>
        </w:rPr>
        <w:t>рганизация усвоение детьми нового способа действий их проговариванием во внешней речи:</w:t>
      </w:r>
    </w:p>
    <w:p w:rsidR="009742AD" w:rsidRPr="00474AB1" w:rsidRDefault="009742AD" w:rsidP="00343E95">
      <w:pPr>
        <w:spacing w:before="40" w:after="0" w:line="240" w:lineRule="atLeast"/>
        <w:ind w:left="238"/>
        <w:rPr>
          <w:rFonts w:ascii="Times New Roman" w:hAnsi="Times New Roman" w:cs="Times New Roman"/>
          <w:sz w:val="24"/>
          <w:szCs w:val="24"/>
        </w:rPr>
      </w:pPr>
      <w:r w:rsidRPr="00474AB1">
        <w:rPr>
          <w:rFonts w:ascii="Times New Roman" w:hAnsi="Times New Roman" w:cs="Times New Roman"/>
          <w:sz w:val="24"/>
          <w:szCs w:val="24"/>
        </w:rPr>
        <w:t>- фронтально;</w:t>
      </w:r>
    </w:p>
    <w:p w:rsidR="009742AD" w:rsidRPr="00474AB1" w:rsidRDefault="009742AD" w:rsidP="00343E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4AB1">
        <w:rPr>
          <w:rFonts w:ascii="Times New Roman" w:hAnsi="Times New Roman" w:cs="Times New Roman"/>
          <w:sz w:val="24"/>
          <w:szCs w:val="24"/>
        </w:rPr>
        <w:t xml:space="preserve">    - в парах или группах.</w:t>
      </w:r>
    </w:p>
    <w:p w:rsidR="009742AD" w:rsidRPr="00474AB1" w:rsidRDefault="009742AD" w:rsidP="00F727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2AD" w:rsidRPr="009429CA" w:rsidRDefault="009742AD" w:rsidP="00343E95">
      <w:pPr>
        <w:spacing w:after="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какая пара</w:t>
      </w:r>
      <w:r w:rsidRPr="00474AB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ожет показать правильную атаку кольца, </w:t>
      </w:r>
      <w:r w:rsidRPr="00474AB1">
        <w:rPr>
          <w:rFonts w:ascii="Times New Roman" w:hAnsi="Times New Roman" w:cs="Times New Roman"/>
          <w:sz w:val="28"/>
          <w:szCs w:val="28"/>
        </w:rPr>
        <w:t xml:space="preserve"> проговаривая вслух алгоритм своих действий? 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Мы можем.),  (У нас, наверное, получиться.)</w:t>
      </w:r>
    </w:p>
    <w:p w:rsidR="009742AD" w:rsidRPr="009429CA" w:rsidRDefault="009742AD" w:rsidP="00343E95">
      <w:pPr>
        <w:spacing w:after="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1-2 пары учащихся выполняют упражнение – «Правильное взаимодействие при атаке кольца против одного защитника, проговаривая вслух алгоритм своих действий».</w:t>
      </w:r>
    </w:p>
    <w:p w:rsidR="009742AD" w:rsidRPr="009429CA" w:rsidRDefault="009742AD" w:rsidP="009429CA">
      <w:pPr>
        <w:spacing w:after="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 Как будем работать над упра</w:t>
      </w:r>
      <w:r>
        <w:rPr>
          <w:rFonts w:ascii="Times New Roman" w:hAnsi="Times New Roman" w:cs="Times New Roman"/>
          <w:sz w:val="28"/>
          <w:szCs w:val="28"/>
        </w:rPr>
        <w:t>жнением «Следить за тем, где будет находиться защитник</w:t>
      </w:r>
      <w:r w:rsidRPr="00474AB1">
        <w:rPr>
          <w:rFonts w:ascii="Times New Roman" w:hAnsi="Times New Roman" w:cs="Times New Roman"/>
          <w:sz w:val="28"/>
          <w:szCs w:val="28"/>
        </w:rPr>
        <w:t xml:space="preserve">, проговаривая вслух алгоритм своих действий»?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(В парах, для того, чтобы обязательно смог проговорить каждый.) </w:t>
      </w:r>
    </w:p>
    <w:p w:rsidR="009742AD" w:rsidRPr="00474AB1" w:rsidRDefault="009742AD" w:rsidP="00942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Каждая пара </w:t>
      </w:r>
      <w:r w:rsidRPr="00474AB1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няет6-8 раз.  Следим за передачей</w:t>
      </w:r>
      <w:r w:rsidRPr="00474AB1">
        <w:rPr>
          <w:rFonts w:ascii="Times New Roman" w:hAnsi="Times New Roman" w:cs="Times New Roman"/>
          <w:sz w:val="28"/>
          <w:szCs w:val="28"/>
        </w:rPr>
        <w:t xml:space="preserve"> мяча, исправляем ошибки друг друга!</w:t>
      </w:r>
    </w:p>
    <w:p w:rsidR="009742AD" w:rsidRPr="00474AB1" w:rsidRDefault="009742AD" w:rsidP="00343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Выполнение упражнения 4-6 мин.</w:t>
      </w:r>
    </w:p>
    <w:p w:rsidR="009742AD" w:rsidRPr="00474AB1" w:rsidRDefault="009742AD" w:rsidP="00AE06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 поработала ваша пара? 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(Отлично сработали!)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742AD" w:rsidRPr="009429CA" w:rsidRDefault="009742AD" w:rsidP="00AE068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Всё ли получилось у каждого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 xml:space="preserve">!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(Все очень старались.), (У девочек не все получается пока.)</w:t>
      </w:r>
    </w:p>
    <w:p w:rsidR="009742AD" w:rsidRPr="00474AB1" w:rsidRDefault="009742AD" w:rsidP="00AE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Вы меня очень порадовали своими успехами!</w:t>
      </w:r>
    </w:p>
    <w:p w:rsidR="009742AD" w:rsidRPr="00474AB1" w:rsidRDefault="009742AD" w:rsidP="00A02526">
      <w:pPr>
        <w:spacing w:before="40" w:after="0" w:line="240" w:lineRule="atLeast"/>
        <w:ind w:left="238" w:hanging="238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AD" w:rsidRPr="00474AB1" w:rsidRDefault="009742AD" w:rsidP="00A02526">
      <w:pPr>
        <w:spacing w:before="40" w:after="0" w:line="240" w:lineRule="atLeast"/>
        <w:ind w:left="238" w:hanging="238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VII Самостоятельная работа с самопроверкой по эталону.</w:t>
      </w:r>
    </w:p>
    <w:p w:rsidR="009742AD" w:rsidRPr="00474AB1" w:rsidRDefault="00B5281C" w:rsidP="00841578">
      <w:pPr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7013E">
        <w:rPr>
          <w:rFonts w:ascii="Times New Roman" w:hAnsi="Times New Roman" w:cs="Times New Roman"/>
          <w:sz w:val="24"/>
          <w:szCs w:val="24"/>
        </w:rPr>
        <w:t xml:space="preserve"> О</w:t>
      </w:r>
      <w:r w:rsidR="009742AD" w:rsidRPr="00474AB1">
        <w:rPr>
          <w:rFonts w:ascii="Times New Roman" w:hAnsi="Times New Roman" w:cs="Times New Roman"/>
          <w:sz w:val="24"/>
          <w:szCs w:val="24"/>
        </w:rPr>
        <w:t>рганизация самостоятельного выполнения учащимися заданий на новый способ действия.</w:t>
      </w:r>
    </w:p>
    <w:p w:rsidR="009742AD" w:rsidRPr="00474AB1" w:rsidRDefault="00B5281C" w:rsidP="00841578">
      <w:pPr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42AD" w:rsidRPr="00474AB1">
        <w:rPr>
          <w:rFonts w:ascii="Times New Roman" w:hAnsi="Times New Roman" w:cs="Times New Roman"/>
          <w:sz w:val="24"/>
          <w:szCs w:val="24"/>
        </w:rPr>
        <w:t>) Организация соотнесения работы с эталоном для самопроверки (в случае, когда учащиеся начинают осваивать процедуру грамотного самоконтроля возможно соотнесение  работы с подробным образцом).</w:t>
      </w:r>
    </w:p>
    <w:p w:rsidR="009742AD" w:rsidRPr="00474AB1" w:rsidRDefault="00B5281C" w:rsidP="00841578">
      <w:pPr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42AD" w:rsidRPr="00474AB1">
        <w:rPr>
          <w:rFonts w:ascii="Times New Roman" w:hAnsi="Times New Roman" w:cs="Times New Roman"/>
          <w:sz w:val="24"/>
          <w:szCs w:val="24"/>
        </w:rPr>
        <w:t>) Организация вербального сопоставления работы с эталоном для самопроверки*</w:t>
      </w:r>
    </w:p>
    <w:p w:rsidR="009742AD" w:rsidRPr="00474AB1" w:rsidRDefault="00B5281C" w:rsidP="00841578">
      <w:pPr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7013E">
        <w:rPr>
          <w:rFonts w:ascii="Times New Roman" w:hAnsi="Times New Roman" w:cs="Times New Roman"/>
          <w:sz w:val="24"/>
          <w:szCs w:val="24"/>
        </w:rPr>
        <w:t xml:space="preserve"> </w:t>
      </w:r>
      <w:r w:rsidR="009742AD" w:rsidRPr="00474AB1">
        <w:rPr>
          <w:rFonts w:ascii="Times New Roman" w:hAnsi="Times New Roman" w:cs="Times New Roman"/>
          <w:sz w:val="24"/>
          <w:szCs w:val="24"/>
        </w:rPr>
        <w:t>(в случае, когда способ действия состоит из нескольких шагов – организация пошаговой проверки).</w:t>
      </w:r>
    </w:p>
    <w:p w:rsidR="009742AD" w:rsidRPr="00474AB1" w:rsidRDefault="00B5281C" w:rsidP="00841578">
      <w:pPr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42AD" w:rsidRPr="00474AB1">
        <w:rPr>
          <w:rFonts w:ascii="Times New Roman" w:hAnsi="Times New Roman" w:cs="Times New Roman"/>
          <w:sz w:val="24"/>
          <w:szCs w:val="24"/>
        </w:rPr>
        <w:t>) По результатам выполнения самостоятельной работы - организация рефлексии деятельности по применению нового способа действия.</w:t>
      </w:r>
    </w:p>
    <w:p w:rsidR="009742AD" w:rsidRPr="00474AB1" w:rsidRDefault="009742AD" w:rsidP="00841578">
      <w:pPr>
        <w:spacing w:before="40" w:after="0" w:line="240" w:lineRule="atLeast"/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  <w:r w:rsidRPr="00474AB1">
        <w:rPr>
          <w:rFonts w:ascii="Times New Roman" w:hAnsi="Times New Roman" w:cs="Times New Roman"/>
          <w:sz w:val="24"/>
          <w:szCs w:val="24"/>
        </w:rPr>
        <w:t>* В случае, когда учащиеся начинают осваивать процедуру грамотного самоконтроля возможно вербальное сопоставление работы с подробным образцом.</w:t>
      </w:r>
    </w:p>
    <w:p w:rsidR="009742AD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lastRenderedPageBreak/>
        <w:t xml:space="preserve">- Мы работали вместе и получили  хороший результат. Что нужно сделать сейчас?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(Выполнить самостоятельно.</w:t>
      </w:r>
      <w:r w:rsidRPr="009429CA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)</w:t>
      </w:r>
    </w:p>
    <w:p w:rsidR="009742AD" w:rsidRPr="009429CA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429CA">
        <w:rPr>
          <w:rFonts w:ascii="Times New Roman" w:hAnsi="Times New Roman" w:cs="Times New Roman"/>
          <w:color w:val="000080"/>
          <w:sz w:val="28"/>
          <w:szCs w:val="28"/>
        </w:rPr>
        <w:t>На место защитника встаёт ученик.</w:t>
      </w:r>
    </w:p>
    <w:p w:rsidR="009742AD" w:rsidRPr="00474AB1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Выполняйте, не забывайте следовать алгоритму! Оцените ваши результаты освоения данного умения</w:t>
      </w:r>
    </w:p>
    <w:p w:rsidR="009742AD" w:rsidRPr="009429CA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429CA">
        <w:rPr>
          <w:rFonts w:ascii="Times New Roman" w:hAnsi="Times New Roman" w:cs="Times New Roman"/>
          <w:color w:val="000080"/>
          <w:sz w:val="28"/>
          <w:szCs w:val="28"/>
        </w:rPr>
        <w:t>Учащиеся   выполняют многократное повторение задания. (5-7мин.)</w:t>
      </w:r>
    </w:p>
    <w:p w:rsidR="009742AD" w:rsidRPr="009429CA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429CA">
        <w:rPr>
          <w:rFonts w:ascii="Times New Roman" w:hAnsi="Times New Roman" w:cs="Times New Roman"/>
          <w:color w:val="000080"/>
          <w:sz w:val="28"/>
          <w:szCs w:val="28"/>
        </w:rPr>
        <w:t>Затем каждый ученик берёт баскетбольный мяч.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Проанализируйте свои действия. </w:t>
      </w:r>
    </w:p>
    <w:p w:rsidR="009742AD" w:rsidRPr="00474AB1" w:rsidRDefault="009742AD" w:rsidP="008415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Если у вас получалось следовать алгоритму</w:t>
      </w:r>
      <w:r>
        <w:rPr>
          <w:rFonts w:ascii="Times New Roman" w:hAnsi="Times New Roman" w:cs="Times New Roman"/>
          <w:sz w:val="28"/>
          <w:szCs w:val="28"/>
        </w:rPr>
        <w:t xml:space="preserve">, и не было ошибок и </w:t>
      </w:r>
      <w:r w:rsidRPr="00474AB1">
        <w:rPr>
          <w:rFonts w:ascii="Times New Roman" w:hAnsi="Times New Roman" w:cs="Times New Roman"/>
          <w:sz w:val="28"/>
          <w:szCs w:val="28"/>
        </w:rPr>
        <w:t>неточностей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sz w:val="28"/>
          <w:szCs w:val="28"/>
        </w:rPr>
        <w:t>– положите свой мяч в красный обруч.</w:t>
      </w:r>
    </w:p>
    <w:p w:rsidR="009742AD" w:rsidRPr="00474AB1" w:rsidRDefault="009742AD" w:rsidP="008415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Если вы следовал алгоритму, допускали ошибки, но смогли их исправить - положите свой мяч в  жёлтый обруч.</w:t>
      </w:r>
    </w:p>
    <w:p w:rsidR="009742AD" w:rsidRPr="00474AB1" w:rsidRDefault="009742AD" w:rsidP="008415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Если вы старались следовать алгоритму, но есть ещё над чем поработать - положите свой мяч в  зелёный обруч.</w:t>
      </w:r>
    </w:p>
    <w:p w:rsidR="009742AD" w:rsidRPr="009429CA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Кто хочет прокомментировать свой результат?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(У меня не было ошибок и неточностей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);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Я допускал ошибки, но смог их исправит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);(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Я старался следовать алгоритму, но мне ещё есть над чем поработать.)</w:t>
      </w:r>
    </w:p>
    <w:p w:rsidR="009742AD" w:rsidRPr="009429CA" w:rsidRDefault="009742AD" w:rsidP="00A116CE">
      <w:pPr>
        <w:spacing w:after="0" w:line="240" w:lineRule="auto"/>
        <w:jc w:val="both"/>
        <w:rPr>
          <w:b/>
          <w:bCs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Вы в целом  хорошо потрудились, самое главное, что выделили элементы  над которыми, нужно еще работать! Кто может сказать над чем ему надо работать!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(Внимательно следовать алгоритму взаимодействий друг с другом)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9742AD" w:rsidRPr="00474AB1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Pr="00474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Включение в систему знаний и повторение.</w:t>
      </w:r>
    </w:p>
    <w:p w:rsidR="009742AD" w:rsidRPr="00474AB1" w:rsidRDefault="00B5281C" w:rsidP="002B63A9">
      <w:pPr>
        <w:spacing w:after="0" w:line="240" w:lineRule="auto"/>
        <w:ind w:left="238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742AD" w:rsidRPr="00474AB1">
        <w:rPr>
          <w:rFonts w:ascii="Times New Roman" w:hAnsi="Times New Roman" w:cs="Times New Roman"/>
          <w:sz w:val="24"/>
          <w:szCs w:val="24"/>
        </w:rPr>
        <w:t xml:space="preserve">Организация выявления типов заданий, где используется новый способ действия. </w:t>
      </w:r>
    </w:p>
    <w:p w:rsidR="009742AD" w:rsidRDefault="00B5281C" w:rsidP="002B6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42AD" w:rsidRPr="00474AB1">
        <w:rPr>
          <w:rFonts w:ascii="Times New Roman" w:hAnsi="Times New Roman" w:cs="Times New Roman"/>
          <w:sz w:val="24"/>
          <w:szCs w:val="24"/>
        </w:rPr>
        <w:t>) Организация повторения учебного содержания, необходимого для обеспечения содержательной непрерывности.</w:t>
      </w:r>
    </w:p>
    <w:p w:rsidR="009742AD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AA">
        <w:rPr>
          <w:rFonts w:ascii="Times New Roman" w:hAnsi="Times New Roman" w:cs="Times New Roman"/>
          <w:sz w:val="28"/>
          <w:szCs w:val="28"/>
        </w:rPr>
        <w:t xml:space="preserve">Класс делится на две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. (Одна команда надевает цветные жилеты).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AD" w:rsidRPr="00034E54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34E54">
        <w:rPr>
          <w:rFonts w:ascii="Times New Roman" w:hAnsi="Times New Roman" w:cs="Times New Roman"/>
          <w:color w:val="000080"/>
          <w:sz w:val="28"/>
          <w:szCs w:val="28"/>
        </w:rPr>
        <w:t>Мяч находится у учителя.</w:t>
      </w:r>
    </w:p>
    <w:p w:rsidR="009742AD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Задача одной команды сделать как можно больше передач без ведения мяча. Другая команда должна перехватить мяч. Выигрывает команда, сделавшая большее количество передач.</w:t>
      </w:r>
    </w:p>
    <w:p w:rsidR="009742AD" w:rsidRPr="00034E54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Повторим правила: можно ли бегать без ведения с мячом в руках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(Нельзя.)</w:t>
      </w:r>
    </w:p>
    <w:p w:rsidR="009742AD" w:rsidRPr="00034E54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230C7C">
        <w:rPr>
          <w:rFonts w:ascii="Times New Roman" w:hAnsi="Times New Roman" w:cs="Times New Roman"/>
          <w:sz w:val="28"/>
          <w:szCs w:val="28"/>
        </w:rPr>
        <w:t>-Значит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0C7C">
        <w:rPr>
          <w:rFonts w:ascii="Times New Roman" w:hAnsi="Times New Roman" w:cs="Times New Roman"/>
          <w:sz w:val="28"/>
          <w:szCs w:val="28"/>
        </w:rPr>
        <w:t xml:space="preserve"> какому игроку можно делать передачу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(Открытому).</w:t>
      </w:r>
    </w:p>
    <w:p w:rsidR="009742AD" w:rsidRPr="00034E54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получить мяч, что нужно сделать?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(Перемещаться.),</w:t>
      </w:r>
      <w:r w:rsidRPr="00034E54">
        <w:rPr>
          <w:rFonts w:ascii="Times New Roman" w:hAnsi="Times New Roman" w:cs="Times New Roman"/>
          <w:sz w:val="28"/>
          <w:szCs w:val="28"/>
        </w:rPr>
        <w:t xml:space="preserve"> </w:t>
      </w:r>
      <w:r w:rsidRPr="00034E5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Открываться.), (Взаимодействовать.)</w:t>
      </w:r>
    </w:p>
    <w:p w:rsidR="009742AD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E54">
        <w:rPr>
          <w:rFonts w:ascii="Times New Roman" w:hAnsi="Times New Roman" w:cs="Times New Roman"/>
          <w:sz w:val="28"/>
          <w:szCs w:val="28"/>
        </w:rPr>
        <w:t>Выполнить игру 3-4 раза</w:t>
      </w:r>
      <w:r w:rsidRPr="00A548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42AD" w:rsidRPr="00A54899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54899">
        <w:rPr>
          <w:rFonts w:ascii="Times New Roman" w:hAnsi="Times New Roman" w:cs="Times New Roman"/>
          <w:sz w:val="28"/>
          <w:szCs w:val="28"/>
        </w:rPr>
        <w:t>Усложняем правила</w:t>
      </w:r>
      <w:r>
        <w:rPr>
          <w:rFonts w:ascii="Times New Roman" w:hAnsi="Times New Roman" w:cs="Times New Roman"/>
          <w:sz w:val="28"/>
          <w:szCs w:val="28"/>
        </w:rPr>
        <w:t>: передачу выполняем с отскоком в пол.</w:t>
      </w:r>
    </w:p>
    <w:p w:rsidR="009742AD" w:rsidRPr="00034E54" w:rsidRDefault="009742AD" w:rsidP="00034E54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команде </w:t>
      </w:r>
      <w:r w:rsidRPr="00474AB1">
        <w:rPr>
          <w:rFonts w:ascii="Times New Roman" w:hAnsi="Times New Roman" w:cs="Times New Roman"/>
          <w:sz w:val="28"/>
          <w:szCs w:val="28"/>
        </w:rPr>
        <w:t xml:space="preserve"> удалось выиграть? Почему?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(Я старался соблюдать алгоритм действий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), (Я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следил за тем, чтобы передачу делать  открытому игроку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.),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(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Я сам перемещался и взаим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одействовал со своими игроками.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2B63A9" w:rsidRDefault="009742AD" w:rsidP="006E0A73">
      <w:pPr>
        <w:spacing w:after="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lastRenderedPageBreak/>
        <w:t xml:space="preserve">- Подумайте, в каких играх нам могут пригодиться сегодняшние новые знания. 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В подвижных играх с взаимодействием игроков, в  игре баскетбол, футбол.)</w:t>
      </w:r>
    </w:p>
    <w:p w:rsidR="009742AD" w:rsidRPr="00474AB1" w:rsidRDefault="009742AD" w:rsidP="002B63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. Рефлексия учебной деятельности.</w:t>
      </w:r>
    </w:p>
    <w:p w:rsidR="009742AD" w:rsidRPr="00474AB1" w:rsidRDefault="00B5281C" w:rsidP="00D51C1A">
      <w:pPr>
        <w:spacing w:before="40" w:after="0" w:line="24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7013E">
        <w:rPr>
          <w:rFonts w:ascii="Times New Roman" w:hAnsi="Times New Roman" w:cs="Times New Roman"/>
          <w:sz w:val="24"/>
          <w:szCs w:val="24"/>
        </w:rPr>
        <w:t xml:space="preserve"> О</w:t>
      </w:r>
      <w:r w:rsidR="009742AD" w:rsidRPr="00474AB1">
        <w:rPr>
          <w:rFonts w:ascii="Times New Roman" w:hAnsi="Times New Roman" w:cs="Times New Roman"/>
          <w:sz w:val="24"/>
          <w:szCs w:val="24"/>
        </w:rPr>
        <w:t>рганизация фиксации нового содержания, изученного на уроке.</w:t>
      </w:r>
    </w:p>
    <w:p w:rsidR="009742AD" w:rsidRPr="00474AB1" w:rsidRDefault="00B5281C" w:rsidP="00D51C1A">
      <w:pPr>
        <w:spacing w:before="40" w:after="0" w:line="24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42AD" w:rsidRPr="00474AB1">
        <w:rPr>
          <w:rFonts w:ascii="Times New Roman" w:hAnsi="Times New Roman" w:cs="Times New Roman"/>
          <w:sz w:val="24"/>
          <w:szCs w:val="24"/>
        </w:rPr>
        <w:t>) Организация рефлексивного анализа учебной деятельности с точки зрения выполнения требований, известных учащимся.</w:t>
      </w:r>
    </w:p>
    <w:p w:rsidR="009742AD" w:rsidRPr="00474AB1" w:rsidRDefault="00B5281C" w:rsidP="00D51C1A">
      <w:pPr>
        <w:spacing w:before="40" w:after="0" w:line="24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42AD" w:rsidRPr="00474AB1">
        <w:rPr>
          <w:rFonts w:ascii="Times New Roman" w:hAnsi="Times New Roman" w:cs="Times New Roman"/>
          <w:sz w:val="24"/>
          <w:szCs w:val="24"/>
        </w:rPr>
        <w:t>) Организация оценивания учащимися собственной деятельности на уроке.</w:t>
      </w:r>
    </w:p>
    <w:p w:rsidR="009742AD" w:rsidRPr="00474AB1" w:rsidRDefault="00B5281C" w:rsidP="00D51C1A">
      <w:pPr>
        <w:spacing w:after="0" w:line="24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42AD" w:rsidRPr="00474AB1">
        <w:rPr>
          <w:rFonts w:ascii="Times New Roman" w:hAnsi="Times New Roman" w:cs="Times New Roman"/>
          <w:sz w:val="24"/>
          <w:szCs w:val="24"/>
        </w:rPr>
        <w:t>) Организация фиксации неразрешённых затруднений на уроке как направлений будущей учебной деятельности.</w:t>
      </w:r>
    </w:p>
    <w:p w:rsidR="009742AD" w:rsidRPr="00474AB1" w:rsidRDefault="00B5281C" w:rsidP="00D5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42AD" w:rsidRPr="00474AB1">
        <w:rPr>
          <w:rFonts w:ascii="Times New Roman" w:hAnsi="Times New Roman" w:cs="Times New Roman"/>
          <w:sz w:val="24"/>
          <w:szCs w:val="24"/>
        </w:rPr>
        <w:t>) Организация обсуждения и записи домашнего задания.</w:t>
      </w: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Передвижение в колонну по одному с разным положением рук.</w:t>
      </w:r>
    </w:p>
    <w:p w:rsidR="009742AD" w:rsidRPr="002B63A9" w:rsidRDefault="009742AD" w:rsidP="002B63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С каким затруднением встретились на уроке?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(Как обыграть  защитника при атаке кольца.)</w:t>
      </w:r>
    </w:p>
    <w:p w:rsidR="009742AD" w:rsidRPr="002B63A9" w:rsidRDefault="009742AD" w:rsidP="00B816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Какую цель поставили?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(Научиться обыгрывать защитника за счёт взаимодействия).</w:t>
      </w:r>
    </w:p>
    <w:p w:rsidR="009742AD" w:rsidRPr="002B63A9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Достигли цели?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Достигли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2B63A9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Как?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(Составили алгоритм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Применяя алгоритм, смогли справиться с затруднением</w:t>
      </w:r>
      <w:r w:rsidRPr="002B63A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(Справились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Работа класса складывалась из работы каждого. 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Проанализируйте свою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AD" w:rsidRPr="00474AB1" w:rsidRDefault="009742AD" w:rsidP="0084157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Кто может сказать про себя, что работал с полной нагрузкой, затруднений почти не испытывал или быстро с ними справлялся – сделайте 3 шага впе</w:t>
      </w:r>
      <w:r>
        <w:rPr>
          <w:rFonts w:ascii="Times New Roman" w:hAnsi="Times New Roman" w:cs="Times New Roman"/>
          <w:sz w:val="28"/>
          <w:szCs w:val="28"/>
        </w:rPr>
        <w:t>ред;</w:t>
      </w:r>
    </w:p>
    <w:p w:rsidR="009742AD" w:rsidRPr="00474AB1" w:rsidRDefault="009742AD" w:rsidP="0084157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Кто трудился, но не до конца использовал свои возможности для преодоления труд</w:t>
      </w:r>
      <w:r>
        <w:rPr>
          <w:rFonts w:ascii="Times New Roman" w:hAnsi="Times New Roman" w:cs="Times New Roman"/>
          <w:sz w:val="28"/>
          <w:szCs w:val="28"/>
        </w:rPr>
        <w:t>ностей – сделайте 2 шага вперёд;</w:t>
      </w:r>
    </w:p>
    <w:p w:rsidR="009742AD" w:rsidRPr="00474AB1" w:rsidRDefault="009742AD" w:rsidP="0084157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А кто остался стоять на месте, проанализируйте ещё раз свою работу, свои возможности и постарайтесь более активно следовать новым знаниям.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Кто для всех проанализирует свою работу?</w:t>
      </w:r>
    </w:p>
    <w:p w:rsidR="009742AD" w:rsidRPr="002B63A9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Если что-то не получалось, вы теперь знаете, как исправить ошибки и добиться нужного  результата?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(Знаем.)</w:t>
      </w:r>
    </w:p>
    <w:p w:rsidR="009742AD" w:rsidRPr="002B63A9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Пригодятся ли вам эти знания?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(Новые знания нам обязательно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пригодятся и на уроках  баскетбола и в любой другой игре.)</w:t>
      </w:r>
    </w:p>
    <w:p w:rsidR="009742AD" w:rsidRPr="002B63A9" w:rsidRDefault="009742AD" w:rsidP="00686BC6">
      <w:pPr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Спасибо за работу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9742AD" w:rsidRPr="002B63A9" w:rsidSect="00343E95">
      <w:headerReference w:type="default" r:id="rId9"/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AD" w:rsidRDefault="009742AD" w:rsidP="002A106F">
      <w:pPr>
        <w:spacing w:after="0" w:line="240" w:lineRule="auto"/>
      </w:pPr>
      <w:r>
        <w:separator/>
      </w:r>
    </w:p>
  </w:endnote>
  <w:endnote w:type="continuationSeparator" w:id="1">
    <w:p w:rsidR="009742AD" w:rsidRDefault="009742AD" w:rsidP="002A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AD" w:rsidRDefault="00165298">
    <w:pPr>
      <w:pStyle w:val="a8"/>
      <w:jc w:val="right"/>
    </w:pPr>
    <w:fldSimple w:instr="PAGE   \* MERGEFORMAT">
      <w:r w:rsidR="0037013E">
        <w:rPr>
          <w:noProof/>
        </w:rPr>
        <w:t>5</w:t>
      </w:r>
    </w:fldSimple>
  </w:p>
  <w:p w:rsidR="009742AD" w:rsidRDefault="009742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AD" w:rsidRDefault="009742AD" w:rsidP="002A106F">
      <w:pPr>
        <w:spacing w:after="0" w:line="240" w:lineRule="auto"/>
      </w:pPr>
      <w:r>
        <w:separator/>
      </w:r>
    </w:p>
  </w:footnote>
  <w:footnote w:type="continuationSeparator" w:id="1">
    <w:p w:rsidR="009742AD" w:rsidRDefault="009742AD" w:rsidP="002A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AD" w:rsidRDefault="009742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EA"/>
    <w:multiLevelType w:val="hybridMultilevel"/>
    <w:tmpl w:val="35C6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CC5568"/>
    <w:multiLevelType w:val="hybridMultilevel"/>
    <w:tmpl w:val="EAFA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C6EDB"/>
    <w:multiLevelType w:val="hybridMultilevel"/>
    <w:tmpl w:val="191A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1B1E35"/>
    <w:multiLevelType w:val="hybridMultilevel"/>
    <w:tmpl w:val="34227C00"/>
    <w:lvl w:ilvl="0" w:tplc="F3F6E12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9A2A4D"/>
    <w:multiLevelType w:val="hybridMultilevel"/>
    <w:tmpl w:val="537E829E"/>
    <w:lvl w:ilvl="0" w:tplc="57303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608EB"/>
    <w:multiLevelType w:val="hybridMultilevel"/>
    <w:tmpl w:val="A042AD72"/>
    <w:lvl w:ilvl="0" w:tplc="F3F6E12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B924AF"/>
    <w:multiLevelType w:val="hybridMultilevel"/>
    <w:tmpl w:val="0F42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897015"/>
    <w:multiLevelType w:val="hybridMultilevel"/>
    <w:tmpl w:val="5518FBC2"/>
    <w:lvl w:ilvl="0" w:tplc="0419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8">
    <w:nsid w:val="4A026437"/>
    <w:multiLevelType w:val="hybridMultilevel"/>
    <w:tmpl w:val="9BDE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8658B0"/>
    <w:multiLevelType w:val="hybridMultilevel"/>
    <w:tmpl w:val="292E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7477F9"/>
    <w:multiLevelType w:val="hybridMultilevel"/>
    <w:tmpl w:val="827E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7633EA"/>
    <w:multiLevelType w:val="hybridMultilevel"/>
    <w:tmpl w:val="BB7E4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15E68"/>
    <w:multiLevelType w:val="hybridMultilevel"/>
    <w:tmpl w:val="00C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F36115"/>
    <w:multiLevelType w:val="hybridMultilevel"/>
    <w:tmpl w:val="F3C09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8260A04"/>
    <w:multiLevelType w:val="hybridMultilevel"/>
    <w:tmpl w:val="8A1C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0"/>
  </w:num>
  <w:num w:numId="10">
    <w:abstractNumId w:val="9"/>
  </w:num>
  <w:num w:numId="11">
    <w:abstractNumId w:val="15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2466"/>
    <w:rsid w:val="00034E54"/>
    <w:rsid w:val="0004628F"/>
    <w:rsid w:val="0006171B"/>
    <w:rsid w:val="00082D5A"/>
    <w:rsid w:val="00093EA5"/>
    <w:rsid w:val="000942F9"/>
    <w:rsid w:val="00096898"/>
    <w:rsid w:val="00097C19"/>
    <w:rsid w:val="000A024D"/>
    <w:rsid w:val="000C288A"/>
    <w:rsid w:val="000D4098"/>
    <w:rsid w:val="000E5962"/>
    <w:rsid w:val="000F3C05"/>
    <w:rsid w:val="000F596B"/>
    <w:rsid w:val="00102179"/>
    <w:rsid w:val="00113676"/>
    <w:rsid w:val="00122445"/>
    <w:rsid w:val="001257CB"/>
    <w:rsid w:val="001328B3"/>
    <w:rsid w:val="00146235"/>
    <w:rsid w:val="00160EA2"/>
    <w:rsid w:val="00165298"/>
    <w:rsid w:val="0017715B"/>
    <w:rsid w:val="001B09B3"/>
    <w:rsid w:val="001B2CAB"/>
    <w:rsid w:val="001C0290"/>
    <w:rsid w:val="001D090E"/>
    <w:rsid w:val="001D57AE"/>
    <w:rsid w:val="001F57DA"/>
    <w:rsid w:val="00201F2A"/>
    <w:rsid w:val="00206E41"/>
    <w:rsid w:val="00222D0D"/>
    <w:rsid w:val="00230C7C"/>
    <w:rsid w:val="0024394E"/>
    <w:rsid w:val="00251BB0"/>
    <w:rsid w:val="00284A5D"/>
    <w:rsid w:val="00285CC4"/>
    <w:rsid w:val="00297DC2"/>
    <w:rsid w:val="002A106F"/>
    <w:rsid w:val="002A720E"/>
    <w:rsid w:val="002B63A9"/>
    <w:rsid w:val="002C0BD0"/>
    <w:rsid w:val="002C0E35"/>
    <w:rsid w:val="002C4C3C"/>
    <w:rsid w:val="002D43F5"/>
    <w:rsid w:val="002F26F6"/>
    <w:rsid w:val="00320FA2"/>
    <w:rsid w:val="00343E95"/>
    <w:rsid w:val="0037013E"/>
    <w:rsid w:val="00372151"/>
    <w:rsid w:val="00397D77"/>
    <w:rsid w:val="003B67BC"/>
    <w:rsid w:val="003D2125"/>
    <w:rsid w:val="003D6A80"/>
    <w:rsid w:val="003E2062"/>
    <w:rsid w:val="003F6B57"/>
    <w:rsid w:val="00400A9B"/>
    <w:rsid w:val="00402EC6"/>
    <w:rsid w:val="0040434C"/>
    <w:rsid w:val="00433204"/>
    <w:rsid w:val="00442420"/>
    <w:rsid w:val="00462DC4"/>
    <w:rsid w:val="00474AB1"/>
    <w:rsid w:val="0048141A"/>
    <w:rsid w:val="004B5674"/>
    <w:rsid w:val="00511AEA"/>
    <w:rsid w:val="00530794"/>
    <w:rsid w:val="00530E45"/>
    <w:rsid w:val="005478AF"/>
    <w:rsid w:val="005624B4"/>
    <w:rsid w:val="0056781C"/>
    <w:rsid w:val="005B18F3"/>
    <w:rsid w:val="005B2F94"/>
    <w:rsid w:val="005B7548"/>
    <w:rsid w:val="005C144F"/>
    <w:rsid w:val="005C4275"/>
    <w:rsid w:val="005D0319"/>
    <w:rsid w:val="005E0187"/>
    <w:rsid w:val="006171C8"/>
    <w:rsid w:val="006610C0"/>
    <w:rsid w:val="0066243C"/>
    <w:rsid w:val="00686BC6"/>
    <w:rsid w:val="006927F5"/>
    <w:rsid w:val="006A155D"/>
    <w:rsid w:val="006A4B9C"/>
    <w:rsid w:val="006A6454"/>
    <w:rsid w:val="006E0A73"/>
    <w:rsid w:val="006E25C0"/>
    <w:rsid w:val="006E2DCA"/>
    <w:rsid w:val="006F3EDC"/>
    <w:rsid w:val="0072400C"/>
    <w:rsid w:val="0072408A"/>
    <w:rsid w:val="00732B77"/>
    <w:rsid w:val="00780EBB"/>
    <w:rsid w:val="007928CA"/>
    <w:rsid w:val="007B4EA7"/>
    <w:rsid w:val="007B6F2B"/>
    <w:rsid w:val="007E6175"/>
    <w:rsid w:val="007E795C"/>
    <w:rsid w:val="0080412C"/>
    <w:rsid w:val="00836BD4"/>
    <w:rsid w:val="00841578"/>
    <w:rsid w:val="00867E01"/>
    <w:rsid w:val="008729AA"/>
    <w:rsid w:val="00876865"/>
    <w:rsid w:val="008A02C4"/>
    <w:rsid w:val="008A2BBC"/>
    <w:rsid w:val="008A62AF"/>
    <w:rsid w:val="008B7A26"/>
    <w:rsid w:val="008C5A4B"/>
    <w:rsid w:val="008D4A59"/>
    <w:rsid w:val="0093603A"/>
    <w:rsid w:val="00937FAB"/>
    <w:rsid w:val="00940037"/>
    <w:rsid w:val="009429CA"/>
    <w:rsid w:val="00954077"/>
    <w:rsid w:val="00954F6E"/>
    <w:rsid w:val="009742AD"/>
    <w:rsid w:val="00981E7A"/>
    <w:rsid w:val="009A3711"/>
    <w:rsid w:val="009B1F93"/>
    <w:rsid w:val="009C6A9F"/>
    <w:rsid w:val="009D5E9F"/>
    <w:rsid w:val="009F5503"/>
    <w:rsid w:val="00A02526"/>
    <w:rsid w:val="00A116CE"/>
    <w:rsid w:val="00A16489"/>
    <w:rsid w:val="00A276BC"/>
    <w:rsid w:val="00A41630"/>
    <w:rsid w:val="00A54899"/>
    <w:rsid w:val="00A56086"/>
    <w:rsid w:val="00A64B00"/>
    <w:rsid w:val="00A667AF"/>
    <w:rsid w:val="00A70D27"/>
    <w:rsid w:val="00AA6321"/>
    <w:rsid w:val="00AC5C61"/>
    <w:rsid w:val="00AE0688"/>
    <w:rsid w:val="00AF4BF9"/>
    <w:rsid w:val="00B1186A"/>
    <w:rsid w:val="00B207BE"/>
    <w:rsid w:val="00B27A06"/>
    <w:rsid w:val="00B33E6F"/>
    <w:rsid w:val="00B5281C"/>
    <w:rsid w:val="00B5483B"/>
    <w:rsid w:val="00B816A9"/>
    <w:rsid w:val="00B963D3"/>
    <w:rsid w:val="00BC45A7"/>
    <w:rsid w:val="00BF6C43"/>
    <w:rsid w:val="00C01998"/>
    <w:rsid w:val="00C13828"/>
    <w:rsid w:val="00C158C2"/>
    <w:rsid w:val="00C165D4"/>
    <w:rsid w:val="00C16E96"/>
    <w:rsid w:val="00C21B46"/>
    <w:rsid w:val="00C56B3B"/>
    <w:rsid w:val="00CA2D61"/>
    <w:rsid w:val="00CA4F99"/>
    <w:rsid w:val="00CA6302"/>
    <w:rsid w:val="00CB1A21"/>
    <w:rsid w:val="00CC1511"/>
    <w:rsid w:val="00CD1805"/>
    <w:rsid w:val="00CF4E93"/>
    <w:rsid w:val="00D105DF"/>
    <w:rsid w:val="00D125BE"/>
    <w:rsid w:val="00D42FA4"/>
    <w:rsid w:val="00D5032C"/>
    <w:rsid w:val="00D50B2B"/>
    <w:rsid w:val="00D51C1A"/>
    <w:rsid w:val="00D6047F"/>
    <w:rsid w:val="00DB060B"/>
    <w:rsid w:val="00DE18F0"/>
    <w:rsid w:val="00E052C5"/>
    <w:rsid w:val="00E15453"/>
    <w:rsid w:val="00E17496"/>
    <w:rsid w:val="00E22A64"/>
    <w:rsid w:val="00E3714B"/>
    <w:rsid w:val="00E46325"/>
    <w:rsid w:val="00E64CBA"/>
    <w:rsid w:val="00E7245A"/>
    <w:rsid w:val="00E92466"/>
    <w:rsid w:val="00EA1B9E"/>
    <w:rsid w:val="00EB41EF"/>
    <w:rsid w:val="00EB6F34"/>
    <w:rsid w:val="00F64CD6"/>
    <w:rsid w:val="00F660C1"/>
    <w:rsid w:val="00F6759E"/>
    <w:rsid w:val="00F72713"/>
    <w:rsid w:val="00F971D0"/>
    <w:rsid w:val="00FB302C"/>
    <w:rsid w:val="00FC6154"/>
    <w:rsid w:val="00FF3EFD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243C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6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1B2CA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 w:cs="BookmanC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01998"/>
    <w:pPr>
      <w:ind w:left="720"/>
    </w:pPr>
  </w:style>
  <w:style w:type="paragraph" w:styleId="a6">
    <w:name w:val="header"/>
    <w:basedOn w:val="a"/>
    <w:link w:val="a7"/>
    <w:uiPriority w:val="99"/>
    <w:rsid w:val="002A10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106F"/>
  </w:style>
  <w:style w:type="paragraph" w:styleId="a8">
    <w:name w:val="footer"/>
    <w:basedOn w:val="a"/>
    <w:link w:val="a9"/>
    <w:uiPriority w:val="99"/>
    <w:rsid w:val="002A10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A1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2128</Words>
  <Characters>12131</Characters>
  <Application>Microsoft Office Word</Application>
  <DocSecurity>4</DocSecurity>
  <Lines>101</Lines>
  <Paragraphs>28</Paragraphs>
  <ScaleCrop>false</ScaleCrop>
  <Company>моу сош 27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User</cp:lastModifiedBy>
  <cp:revision>2</cp:revision>
  <dcterms:created xsi:type="dcterms:W3CDTF">2017-10-15T13:22:00Z</dcterms:created>
  <dcterms:modified xsi:type="dcterms:W3CDTF">2017-10-15T13:22:00Z</dcterms:modified>
</cp:coreProperties>
</file>